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2129" w14:textId="583FD9BE" w:rsidR="00D9162E" w:rsidRPr="00C42788" w:rsidRDefault="00D9162E" w:rsidP="00FC00BA">
      <w:pPr>
        <w:shd w:val="clear" w:color="auto" w:fill="FFFFFF"/>
        <w:contextualSpacing/>
        <w:mirrorIndents/>
        <w:jc w:val="both"/>
        <w:rPr>
          <w:b/>
          <w:bCs/>
        </w:rPr>
      </w:pPr>
    </w:p>
    <w:p w14:paraId="5168D107" w14:textId="77777777" w:rsidR="00D9162E" w:rsidRPr="00C42788" w:rsidRDefault="00D9162E" w:rsidP="00C42788">
      <w:pPr>
        <w:shd w:val="clear" w:color="auto" w:fill="FFFFFF"/>
        <w:contextualSpacing/>
        <w:mirrorIndents/>
        <w:jc w:val="both"/>
        <w:rPr>
          <w:b/>
          <w:bCs/>
        </w:rPr>
      </w:pPr>
    </w:p>
    <w:p w14:paraId="32B020CA" w14:textId="77777777" w:rsidR="00C42788" w:rsidRDefault="00C42788" w:rsidP="00C42788">
      <w:pPr>
        <w:shd w:val="clear" w:color="auto" w:fill="FFFFFF"/>
        <w:contextualSpacing/>
        <w:mirrorIndents/>
        <w:jc w:val="both"/>
        <w:rPr>
          <w:b/>
          <w:bCs/>
        </w:rPr>
      </w:pPr>
    </w:p>
    <w:p w14:paraId="3ECAC6E8" w14:textId="29E6C272" w:rsidR="00D9162E" w:rsidRPr="00C42788" w:rsidRDefault="00B2241D" w:rsidP="00C42788">
      <w:pPr>
        <w:shd w:val="clear" w:color="auto" w:fill="FFFFFF"/>
        <w:contextualSpacing/>
        <w:mirrorIndents/>
        <w:jc w:val="center"/>
        <w:rPr>
          <w:b/>
          <w:bCs/>
        </w:rPr>
      </w:pPr>
      <w:r w:rsidRPr="00B2241D">
        <w:rPr>
          <w:b/>
          <w:bCs/>
        </w:rPr>
        <w:t>ПОЛОЖЕНИЕ</w:t>
      </w:r>
    </w:p>
    <w:p w14:paraId="65888EED" w14:textId="77777777" w:rsidR="00C42788" w:rsidRDefault="00D9162E" w:rsidP="00C42788">
      <w:pPr>
        <w:shd w:val="clear" w:color="auto" w:fill="FFFFFF"/>
        <w:contextualSpacing/>
        <w:mirrorIndents/>
        <w:jc w:val="center"/>
        <w:rPr>
          <w:b/>
          <w:bCs/>
        </w:rPr>
      </w:pPr>
      <w:r w:rsidRPr="00C42788">
        <w:rPr>
          <w:b/>
          <w:bCs/>
        </w:rPr>
        <w:t xml:space="preserve">о гарантиях при оказании стоматологических услуг в </w:t>
      </w:r>
    </w:p>
    <w:p w14:paraId="04FC0B9C" w14:textId="30C88B43" w:rsidR="00D9162E" w:rsidRDefault="00D9162E" w:rsidP="00C42788">
      <w:pPr>
        <w:shd w:val="clear" w:color="auto" w:fill="FFFFFF"/>
        <w:contextualSpacing/>
        <w:mirrorIndents/>
        <w:jc w:val="center"/>
        <w:rPr>
          <w:b/>
          <w:bCs/>
        </w:rPr>
      </w:pPr>
      <w:r w:rsidRPr="00C42788">
        <w:rPr>
          <w:b/>
          <w:bCs/>
        </w:rPr>
        <w:t>ООО «</w:t>
      </w:r>
      <w:r w:rsidR="00D5637E">
        <w:rPr>
          <w:b/>
          <w:bCs/>
        </w:rPr>
        <w:t>Софи-Стом</w:t>
      </w:r>
      <w:r w:rsidRPr="00C42788">
        <w:rPr>
          <w:b/>
          <w:bCs/>
        </w:rPr>
        <w:t>»</w:t>
      </w:r>
    </w:p>
    <w:p w14:paraId="254A881A" w14:textId="375415C1" w:rsidR="00C42788" w:rsidRDefault="00C42788" w:rsidP="00C42788">
      <w:pPr>
        <w:shd w:val="clear" w:color="auto" w:fill="FFFFFF"/>
        <w:contextualSpacing/>
        <w:mirrorIndents/>
        <w:jc w:val="center"/>
        <w:rPr>
          <w:b/>
          <w:bCs/>
        </w:rPr>
      </w:pPr>
    </w:p>
    <w:p w14:paraId="2FD34B74" w14:textId="77777777" w:rsidR="00C42788" w:rsidRPr="00C42788" w:rsidRDefault="00C42788" w:rsidP="00C42788">
      <w:pPr>
        <w:shd w:val="clear" w:color="auto" w:fill="FFFFFF"/>
        <w:contextualSpacing/>
        <w:mirrorIndents/>
        <w:jc w:val="center"/>
        <w:rPr>
          <w:b/>
          <w:bCs/>
        </w:rPr>
      </w:pPr>
    </w:p>
    <w:p w14:paraId="59FFE6C4" w14:textId="08D96127" w:rsidR="00B2241D" w:rsidRPr="00B2241D" w:rsidRDefault="00B2241D" w:rsidP="00C42788">
      <w:pPr>
        <w:shd w:val="clear" w:color="auto" w:fill="FFFFFF"/>
        <w:contextualSpacing/>
        <w:mirrorIndents/>
        <w:jc w:val="center"/>
      </w:pPr>
      <w:r w:rsidRPr="00B2241D">
        <w:rPr>
          <w:b/>
          <w:bCs/>
        </w:rPr>
        <w:t>1. ОБЩИЕ ПОЛОЖЕНИЯ</w:t>
      </w:r>
    </w:p>
    <w:p w14:paraId="42B68589" w14:textId="77777777" w:rsid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B2241D" w:rsidRPr="00B2241D">
        <w:t>1.</w:t>
      </w:r>
      <w:r w:rsidR="00D9162E" w:rsidRPr="00C42788">
        <w:t>1.</w:t>
      </w:r>
      <w:r w:rsidR="00B2241D" w:rsidRPr="00B2241D">
        <w:t xml:space="preserve"> Настоящее Положение разработано во исполнение требований:</w:t>
      </w:r>
      <w:r w:rsidR="00B2241D" w:rsidRPr="00B2241D">
        <w:br/>
        <w:t xml:space="preserve">- </w:t>
      </w:r>
      <w:proofErr w:type="spellStart"/>
      <w:r w:rsidR="00B2241D" w:rsidRPr="00B2241D">
        <w:t>статеи</w:t>
      </w:r>
      <w:proofErr w:type="spellEnd"/>
      <w:r w:rsidR="00B2241D" w:rsidRPr="00B2241D">
        <w:t>̆ 470, 471, 477, 737 Гражданского кодекса Российской Федерации;</w:t>
      </w:r>
    </w:p>
    <w:p w14:paraId="4944DC06" w14:textId="6F2DC1D1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статьи 5 Закона РФ </w:t>
      </w:r>
      <w:r w:rsidR="00D9162E" w:rsidRPr="00C42788">
        <w:t>№</w:t>
      </w:r>
      <w:r w:rsidRPr="00B2241D">
        <w:t xml:space="preserve"> 2300/1-1 от 07.02.1992 года «О защите прав </w:t>
      </w:r>
      <w:proofErr w:type="spellStart"/>
      <w:r w:rsidRPr="00B2241D">
        <w:t>потребителеи</w:t>
      </w:r>
      <w:proofErr w:type="spellEnd"/>
      <w:r w:rsidRPr="00B2241D">
        <w:t xml:space="preserve">̆»; </w:t>
      </w:r>
    </w:p>
    <w:p w14:paraId="71B99E74" w14:textId="38D115DB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B2241D" w:rsidRPr="00B2241D">
        <w:t>Настоящее Положение разработано в соответствии с нормами:</w:t>
      </w:r>
      <w:r w:rsidR="00B2241D" w:rsidRPr="00B2241D">
        <w:br/>
        <w:t>- Правил предоставления медицинскими организациями платных медицинских услуг (</w:t>
      </w:r>
      <w:r>
        <w:t>у</w:t>
      </w:r>
      <w:r w:rsidR="00B2241D" w:rsidRPr="00B2241D">
        <w:t xml:space="preserve">тв. </w:t>
      </w:r>
      <w:r w:rsidR="00D9162E" w:rsidRPr="00C42788">
        <w:t>Постановлением Правительства</w:t>
      </w:r>
      <w:r w:rsidR="00B2241D" w:rsidRPr="00B2241D">
        <w:t xml:space="preserve"> РФ от 04.10.2012 года </w:t>
      </w:r>
      <w:r w:rsidR="00D9162E" w:rsidRPr="00C42788">
        <w:t>№</w:t>
      </w:r>
      <w:r w:rsidR="00B2241D" w:rsidRPr="00B2241D">
        <w:t xml:space="preserve"> 1006); </w:t>
      </w:r>
    </w:p>
    <w:p w14:paraId="386D87AF" w14:textId="7242C78D" w:rsidR="00D9162E" w:rsidRP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ФЗ </w:t>
      </w:r>
      <w:r w:rsidR="00D9162E" w:rsidRPr="00C42788">
        <w:t>№</w:t>
      </w:r>
      <w:r w:rsidRPr="00B2241D">
        <w:t xml:space="preserve"> 323 от 21.11.2011 года «Об основах охраны здоровья граждан в РФ».</w:t>
      </w:r>
    </w:p>
    <w:p w14:paraId="485401AE" w14:textId="036C273A" w:rsidR="00D9162E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D9162E" w:rsidRPr="00C42788">
        <w:t>1.</w:t>
      </w:r>
      <w:r w:rsidR="00B2241D" w:rsidRPr="00B2241D">
        <w:t xml:space="preserve">2. </w:t>
      </w:r>
      <w:r w:rsidR="00D9162E" w:rsidRPr="00C42788">
        <w:t>Термины и определения.</w:t>
      </w:r>
    </w:p>
    <w:p w14:paraId="2D8E6FAA" w14:textId="63897034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B2241D" w:rsidRPr="00B2241D">
        <w:rPr>
          <w:b/>
          <w:bCs/>
        </w:rPr>
        <w:t xml:space="preserve">Стоматологические услуги </w:t>
      </w:r>
      <w:r w:rsidR="00B2241D" w:rsidRPr="00B2241D">
        <w:t xml:space="preserve">– медицинские манипуляции, имеющие </w:t>
      </w:r>
      <w:proofErr w:type="spellStart"/>
      <w:r w:rsidR="00B2241D" w:rsidRPr="00B2241D">
        <w:t>своеи</w:t>
      </w:r>
      <w:proofErr w:type="spellEnd"/>
      <w:r w:rsidR="00B2241D" w:rsidRPr="00B2241D">
        <w:t xml:space="preserve">̆ целью диагностику, лечение, профилактику стоматологических заболеваний, результат которых нематериален, потребляется в процессе их оказания. Под стоматологическими услугами понимаются:​ </w:t>
      </w:r>
    </w:p>
    <w:p w14:paraId="3176B1A6" w14:textId="77777777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-​​осмотр полости рта</w:t>
      </w:r>
      <w:r w:rsidR="00D9162E" w:rsidRPr="00C42788">
        <w:t>;</w:t>
      </w:r>
    </w:p>
    <w:p w14:paraId="15A01ADE" w14:textId="64DBF933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-​​лечение пульпы зуба</w:t>
      </w:r>
      <w:r w:rsidR="00D9162E" w:rsidRPr="00C42788">
        <w:t>;</w:t>
      </w:r>
    </w:p>
    <w:p w14:paraId="4C5EAAF1" w14:textId="126FC4C2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-​​лечение кариеса и </w:t>
      </w:r>
      <w:proofErr w:type="spellStart"/>
      <w:r w:rsidRPr="00B2241D">
        <w:t>некариозных</w:t>
      </w:r>
      <w:proofErr w:type="spellEnd"/>
      <w:r w:rsidRPr="00B2241D">
        <w:t xml:space="preserve"> поражений </w:t>
      </w:r>
      <w:proofErr w:type="spellStart"/>
      <w:r w:rsidRPr="00B2241D">
        <w:t>твёрдых</w:t>
      </w:r>
      <w:proofErr w:type="spellEnd"/>
      <w:r w:rsidRPr="00B2241D">
        <w:t xml:space="preserve"> </w:t>
      </w:r>
      <w:proofErr w:type="spellStart"/>
      <w:r w:rsidRPr="00B2241D">
        <w:t>тканеи</w:t>
      </w:r>
      <w:proofErr w:type="spellEnd"/>
      <w:r w:rsidRPr="00B2241D">
        <w:t>̆ зуба</w:t>
      </w:r>
      <w:r w:rsidR="00D9162E" w:rsidRPr="00C42788">
        <w:t>;</w:t>
      </w:r>
      <w:r w:rsidRPr="00B2241D">
        <w:t xml:space="preserve"> </w:t>
      </w:r>
    </w:p>
    <w:p w14:paraId="59131B34" w14:textId="77777777" w:rsidR="00D9162E" w:rsidRP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обработка и пломбирование корневых каналов (эндодонтическое лечение); </w:t>
      </w:r>
    </w:p>
    <w:p w14:paraId="66D0C5C0" w14:textId="43EC3DFE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профессиональная гигиена полости рта; </w:t>
      </w:r>
    </w:p>
    <w:p w14:paraId="64B9D9EB" w14:textId="77777777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-​​операция удаления зуба;</w:t>
      </w:r>
    </w:p>
    <w:p w14:paraId="559DD8D3" w14:textId="722F0F6D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 аутотрансплантация зуба;</w:t>
      </w:r>
    </w:p>
    <w:p w14:paraId="723F4DA9" w14:textId="08BA67DC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-​​лечение травмы зубов и мягких </w:t>
      </w:r>
      <w:proofErr w:type="spellStart"/>
      <w:r w:rsidRPr="00B2241D">
        <w:t>тканеи</w:t>
      </w:r>
      <w:proofErr w:type="spellEnd"/>
      <w:r w:rsidRPr="00B2241D">
        <w:t>̆ челюстно-</w:t>
      </w:r>
      <w:proofErr w:type="spellStart"/>
      <w:r w:rsidRPr="00B2241D">
        <w:t>лицевои</w:t>
      </w:r>
      <w:proofErr w:type="spellEnd"/>
      <w:r w:rsidRPr="00B2241D">
        <w:t>̆ области</w:t>
      </w:r>
      <w:r w:rsidR="00D9162E" w:rsidRPr="00C42788">
        <w:t>;</w:t>
      </w:r>
      <w:r w:rsidRPr="00B2241D">
        <w:t xml:space="preserve"> </w:t>
      </w:r>
    </w:p>
    <w:p w14:paraId="7E163C96" w14:textId="77777777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 амбулаторные хирургические операции;</w:t>
      </w:r>
    </w:p>
    <w:p w14:paraId="6A99F8F5" w14:textId="1AD56CC4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 установка дентального имплантата;</w:t>
      </w:r>
    </w:p>
    <w:p w14:paraId="3442A3D6" w14:textId="70CA4567" w:rsidR="00D9162E" w:rsidRP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лечение заболеваний пародонта (терапевтическое и хирургическое); </w:t>
      </w:r>
    </w:p>
    <w:p w14:paraId="3F4ACF7A" w14:textId="77777777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</w:t>
      </w:r>
      <w:proofErr w:type="spellStart"/>
      <w:r w:rsidRPr="00B2241D">
        <w:t>ортодонтическое</w:t>
      </w:r>
      <w:proofErr w:type="spellEnd"/>
      <w:r w:rsidRPr="00B2241D">
        <w:t xml:space="preserve"> лечение;</w:t>
      </w:r>
    </w:p>
    <w:p w14:paraId="0193305A" w14:textId="34064D25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отбеливание зубов. </w:t>
      </w:r>
    </w:p>
    <w:p w14:paraId="06B2AC2A" w14:textId="6060CE8B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B2241D" w:rsidRPr="00B2241D">
        <w:rPr>
          <w:b/>
          <w:bCs/>
        </w:rPr>
        <w:t xml:space="preserve">Стоматологические работы </w:t>
      </w:r>
      <w:r w:rsidR="00B2241D" w:rsidRPr="00B2241D">
        <w:t xml:space="preserve">– медицинские манипуляции, нацеленные на диагностику, лечение, профилактику стоматологических заболеваний, ​имеющие </w:t>
      </w:r>
      <w:proofErr w:type="spellStart"/>
      <w:r w:rsidR="00B2241D" w:rsidRPr="00B2241D">
        <w:t>материальныи</w:t>
      </w:r>
      <w:proofErr w:type="spellEnd"/>
      <w:r w:rsidR="00B2241D" w:rsidRPr="00B2241D">
        <w:t>̆ (</w:t>
      </w:r>
      <w:proofErr w:type="spellStart"/>
      <w:r w:rsidR="00B2241D" w:rsidRPr="00B2241D">
        <w:t>вещественныи</w:t>
      </w:r>
      <w:proofErr w:type="spellEnd"/>
      <w:r w:rsidR="00B2241D" w:rsidRPr="00B2241D">
        <w:t xml:space="preserve">̆) результат, </w:t>
      </w:r>
      <w:proofErr w:type="spellStart"/>
      <w:r w:rsidR="00B2241D" w:rsidRPr="00B2241D">
        <w:t>которыи</w:t>
      </w:r>
      <w:proofErr w:type="spellEnd"/>
      <w:r w:rsidR="00B2241D" w:rsidRPr="00B2241D">
        <w:t xml:space="preserve">̆ способен сохранять свои физические (потребительские) </w:t>
      </w:r>
      <w:proofErr w:type="spellStart"/>
      <w:r w:rsidR="00B2241D" w:rsidRPr="00B2241D">
        <w:t>свойства</w:t>
      </w:r>
      <w:proofErr w:type="spellEnd"/>
      <w:r w:rsidR="00B2241D" w:rsidRPr="00B2241D">
        <w:t xml:space="preserve"> в течение установленного </w:t>
      </w:r>
      <w:proofErr w:type="spellStart"/>
      <w:r w:rsidR="00B2241D" w:rsidRPr="00B2241D">
        <w:t>гарантийного</w:t>
      </w:r>
      <w:proofErr w:type="spellEnd"/>
      <w:r w:rsidR="00B2241D" w:rsidRPr="00B2241D">
        <w:t xml:space="preserve"> срока.​ </w:t>
      </w:r>
    </w:p>
    <w:p w14:paraId="0F8374F8" w14:textId="4FB42136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B2241D" w:rsidRPr="00B2241D">
        <w:t xml:space="preserve">Под стоматологическими работами понимаются:​ </w:t>
      </w:r>
    </w:p>
    <w:p w14:paraId="2A7C190D" w14:textId="253B92FC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-диагностические манипуляции (проведение цифровых контрольно-диагностических фотографий, контрольно-диагностических </w:t>
      </w:r>
      <w:proofErr w:type="spellStart"/>
      <w:r w:rsidRPr="00B2241D">
        <w:t>моделеи</w:t>
      </w:r>
      <w:proofErr w:type="spellEnd"/>
      <w:r w:rsidRPr="00B2241D">
        <w:t>̆) рентгенологические исследования и прочее)</w:t>
      </w:r>
      <w:r w:rsidR="00D9162E" w:rsidRPr="00C42788">
        <w:t>;</w:t>
      </w:r>
      <w:r w:rsidRPr="00B2241D">
        <w:br/>
        <w:t xml:space="preserve">- прямые композитные реставрации (пломбы); </w:t>
      </w:r>
    </w:p>
    <w:p w14:paraId="3D5C0F66" w14:textId="77777777" w:rsid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>- непрямые реставрации (вкладки, виниры);</w:t>
      </w:r>
    </w:p>
    <w:p w14:paraId="75D9DFD6" w14:textId="0FC7A316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протезы съемные и несъемные, временные и постоянные; </w:t>
      </w:r>
    </w:p>
    <w:p w14:paraId="426D05F6" w14:textId="77777777" w:rsidR="00B2241D" w:rsidRPr="00B2241D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съемные </w:t>
      </w:r>
      <w:proofErr w:type="spellStart"/>
      <w:r w:rsidRPr="00B2241D">
        <w:t>ортодонтические</w:t>
      </w:r>
      <w:proofErr w:type="spellEnd"/>
      <w:r w:rsidRPr="00B2241D">
        <w:t xml:space="preserve"> аппараты; </w:t>
      </w:r>
    </w:p>
    <w:p w14:paraId="35C9D312" w14:textId="77777777" w:rsidR="00601D66" w:rsidRPr="00C42788" w:rsidRDefault="00B2241D" w:rsidP="00C42788">
      <w:pPr>
        <w:shd w:val="clear" w:color="auto" w:fill="FFFFFF"/>
        <w:contextualSpacing/>
        <w:mirrorIndents/>
        <w:jc w:val="both"/>
      </w:pPr>
      <w:r w:rsidRPr="00B2241D">
        <w:t xml:space="preserve">- </w:t>
      </w:r>
      <w:proofErr w:type="spellStart"/>
      <w:r w:rsidRPr="00B2241D">
        <w:t>ретейнеры</w:t>
      </w:r>
      <w:proofErr w:type="spellEnd"/>
      <w:r w:rsidRPr="00B2241D">
        <w:t xml:space="preserve"> несъемные.</w:t>
      </w:r>
    </w:p>
    <w:p w14:paraId="2A400751" w14:textId="32771B6F" w:rsidR="00601D66" w:rsidRPr="00C42788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601D66" w:rsidRPr="00B2241D">
        <w:rPr>
          <w:b/>
          <w:bCs/>
        </w:rPr>
        <w:t>Гарантийныи</w:t>
      </w:r>
      <w:proofErr w:type="spellEnd"/>
      <w:r w:rsidR="00601D66" w:rsidRPr="00B2241D">
        <w:rPr>
          <w:b/>
          <w:bCs/>
        </w:rPr>
        <w:t xml:space="preserve">̆ срок </w:t>
      </w:r>
      <w:r w:rsidR="00601D66" w:rsidRPr="00B2241D">
        <w:t xml:space="preserve">– это период, в течение которого в случае обнаружения недостатка в </w:t>
      </w:r>
      <w:proofErr w:type="spellStart"/>
      <w:r w:rsidR="00601D66" w:rsidRPr="00B2241D">
        <w:t>выполненнои</w:t>
      </w:r>
      <w:proofErr w:type="spellEnd"/>
      <w:r w:rsidR="00601D66" w:rsidRPr="00B2241D">
        <w:t xml:space="preserve">̆ работе, исполнитель обязан удовлетворить требования заказчика, а заказчик вправе </w:t>
      </w:r>
      <w:r w:rsidR="00601D66" w:rsidRPr="00C42788">
        <w:t>устанавливать предусмотренные законодательством требования.</w:t>
      </w:r>
    </w:p>
    <w:p w14:paraId="4072AEA4" w14:textId="054BC279" w:rsidR="00601D66" w:rsidRPr="00C42788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 w:rsidR="00601D66" w:rsidRPr="00B2241D">
        <w:rPr>
          <w:b/>
          <w:bCs/>
        </w:rPr>
        <w:t xml:space="preserve">Недостаток качества работы </w:t>
      </w:r>
      <w:r w:rsidR="00601D66" w:rsidRPr="00B2241D">
        <w:t>– это ее несоответствие тем целям, для которых результаты стоматологических работ обычно используются, а также требованиям стандартов.</w:t>
      </w:r>
    </w:p>
    <w:p w14:paraId="79818856" w14:textId="5DA426FF" w:rsidR="00601D66" w:rsidRPr="00B2241D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01D66" w:rsidRPr="00B2241D">
        <w:rPr>
          <w:b/>
          <w:bCs/>
        </w:rPr>
        <w:t xml:space="preserve">Срок службы </w:t>
      </w:r>
      <w:r w:rsidR="00601D66" w:rsidRPr="00B2241D">
        <w:t xml:space="preserve">– период, в течение которого исполнитель обязуется обеспечивать потребителю возможность использования результата </w:t>
      </w:r>
      <w:proofErr w:type="spellStart"/>
      <w:r w:rsidR="00601D66" w:rsidRPr="00B2241D">
        <w:t>стоматологическои</w:t>
      </w:r>
      <w:proofErr w:type="spellEnd"/>
      <w:r w:rsidR="00601D66" w:rsidRPr="00B2241D">
        <w:t xml:space="preserve">̆ работы по назначению и нести ответственность за существенные недостатки, возникшие по его вине. </w:t>
      </w:r>
    </w:p>
    <w:p w14:paraId="4F60BBA7" w14:textId="20EA80C5" w:rsidR="00601D66" w:rsidRPr="00B2241D" w:rsidRDefault="00C42788" w:rsidP="00C42788">
      <w:pPr>
        <w:shd w:val="clear" w:color="auto" w:fill="FFFFFF"/>
        <w:contextualSpacing/>
        <w:mirrorIndents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601D66" w:rsidRPr="00B2241D">
        <w:rPr>
          <w:b/>
          <w:bCs/>
        </w:rPr>
        <w:t>Существенныи</w:t>
      </w:r>
      <w:proofErr w:type="spellEnd"/>
      <w:r w:rsidR="00601D66" w:rsidRPr="00B2241D">
        <w:rPr>
          <w:b/>
          <w:bCs/>
        </w:rPr>
        <w:t xml:space="preserve">̆ недостаток </w:t>
      </w:r>
      <w:r w:rsidR="00601D66" w:rsidRPr="00B2241D">
        <w:t xml:space="preserve">– это недостаток, </w:t>
      </w:r>
      <w:proofErr w:type="spellStart"/>
      <w:r w:rsidR="00601D66" w:rsidRPr="00B2241D">
        <w:t>которыи</w:t>
      </w:r>
      <w:proofErr w:type="spellEnd"/>
      <w:r w:rsidR="00601D66" w:rsidRPr="00B2241D">
        <w:t xml:space="preserve">̆ делает невозможным использование результата работы в соответствии с его целевым назначением, </w:t>
      </w:r>
      <w:proofErr w:type="spellStart"/>
      <w:r w:rsidR="00601D66" w:rsidRPr="00B2241D">
        <w:t>неустранимыи</w:t>
      </w:r>
      <w:proofErr w:type="spellEnd"/>
      <w:r w:rsidR="00601D66" w:rsidRPr="00B2241D">
        <w:t xml:space="preserve">̆ недостаток (например: </w:t>
      </w:r>
      <w:proofErr w:type="spellStart"/>
      <w:r w:rsidR="00601D66" w:rsidRPr="00B2241D">
        <w:t>полныи</w:t>
      </w:r>
      <w:proofErr w:type="spellEnd"/>
      <w:r w:rsidR="00601D66" w:rsidRPr="00B2241D">
        <w:t xml:space="preserve">̆ перелом протеза или выпадение пломбы) либо на устранение этого недостатка требуются значительные затраты времени или средств. </w:t>
      </w:r>
    </w:p>
    <w:p w14:paraId="6B8A7386" w14:textId="4C461FA6" w:rsidR="00B2241D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D9162E" w:rsidRPr="00C42788">
        <w:t>Т</w:t>
      </w:r>
      <w:r w:rsidR="00B2241D" w:rsidRPr="00B2241D">
        <w:t xml:space="preserve">ермины </w:t>
      </w:r>
      <w:r w:rsidR="00B2241D" w:rsidRPr="00B2241D">
        <w:rPr>
          <w:b/>
          <w:bCs/>
        </w:rPr>
        <w:t>«</w:t>
      </w:r>
      <w:r w:rsidR="00D9162E" w:rsidRPr="00C42788">
        <w:rPr>
          <w:b/>
          <w:bCs/>
        </w:rPr>
        <w:t>Потребитель</w:t>
      </w:r>
      <w:r w:rsidR="00B2241D" w:rsidRPr="00B2241D">
        <w:rPr>
          <w:b/>
          <w:bCs/>
        </w:rPr>
        <w:t>»</w:t>
      </w:r>
      <w:r w:rsidR="00B2241D" w:rsidRPr="00B2241D">
        <w:t xml:space="preserve"> и </w:t>
      </w:r>
      <w:r w:rsidR="00B2241D" w:rsidRPr="00B2241D">
        <w:rPr>
          <w:b/>
          <w:bCs/>
        </w:rPr>
        <w:t>«Пациент»</w:t>
      </w:r>
      <w:r w:rsidR="00B2241D" w:rsidRPr="00B2241D">
        <w:t xml:space="preserve"> </w:t>
      </w:r>
      <w:r w:rsidR="00D9162E" w:rsidRPr="00C42788">
        <w:t xml:space="preserve">для целей настоящего Положения </w:t>
      </w:r>
      <w:r w:rsidR="00B2241D" w:rsidRPr="00B2241D">
        <w:t>взаимозаменяемы. Термин «</w:t>
      </w:r>
      <w:r w:rsidR="00D9162E" w:rsidRPr="00C42788">
        <w:t>Потребитель</w:t>
      </w:r>
      <w:r w:rsidR="00B2241D" w:rsidRPr="00B2241D">
        <w:t xml:space="preserve">» используется преимущественно для обозначения лица, обратившегося в </w:t>
      </w:r>
      <w:r w:rsidR="00D9162E" w:rsidRPr="00C42788">
        <w:t>ООО «</w:t>
      </w:r>
      <w:r w:rsidR="00D5637E">
        <w:t>Софи-Стом</w:t>
      </w:r>
      <w:r w:rsidR="00D9162E" w:rsidRPr="00C42788">
        <w:t xml:space="preserve">» (далее по тексту - </w:t>
      </w:r>
      <w:r w:rsidR="00B2241D" w:rsidRPr="00B2241D">
        <w:t>медицинск</w:t>
      </w:r>
      <w:r w:rsidR="00D9162E" w:rsidRPr="00C42788">
        <w:t>ая</w:t>
      </w:r>
      <w:r w:rsidR="00B2241D" w:rsidRPr="00B2241D">
        <w:t xml:space="preserve"> организаци</w:t>
      </w:r>
      <w:r w:rsidR="00D9162E" w:rsidRPr="00C42788">
        <w:t>я)</w:t>
      </w:r>
      <w:r w:rsidR="00B2241D" w:rsidRPr="00B2241D">
        <w:t xml:space="preserve">, </w:t>
      </w:r>
      <w:r w:rsidR="00D9162E" w:rsidRPr="00C42788">
        <w:t xml:space="preserve">и состоящего </w:t>
      </w:r>
      <w:r w:rsidR="00B2241D" w:rsidRPr="00B2241D">
        <w:t xml:space="preserve">в юридических (договорных) отношениях с Исполнителем. Термин «Пациент» применяется в контексте получения </w:t>
      </w:r>
      <w:proofErr w:type="spellStart"/>
      <w:r w:rsidR="00B2241D" w:rsidRPr="00B2241D">
        <w:t>медицинскои</w:t>
      </w:r>
      <w:proofErr w:type="spellEnd"/>
      <w:r w:rsidR="00B2241D" w:rsidRPr="00B2241D">
        <w:t xml:space="preserve">̆ услуги и отношений с </w:t>
      </w:r>
      <w:proofErr w:type="spellStart"/>
      <w:r w:rsidR="00B2241D" w:rsidRPr="00B2241D">
        <w:t>медицинскои</w:t>
      </w:r>
      <w:proofErr w:type="spellEnd"/>
      <w:r w:rsidR="00B2241D" w:rsidRPr="00B2241D">
        <w:t xml:space="preserve">̆ </w:t>
      </w:r>
      <w:proofErr w:type="spellStart"/>
      <w:r w:rsidR="00B2241D" w:rsidRPr="00B2241D">
        <w:t>организациеи</w:t>
      </w:r>
      <w:proofErr w:type="spellEnd"/>
      <w:r w:rsidR="00B2241D" w:rsidRPr="00B2241D">
        <w:t xml:space="preserve">̆ (врачом). </w:t>
      </w:r>
    </w:p>
    <w:p w14:paraId="57E6F544" w14:textId="0C49613D" w:rsidR="00A1205D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A1205D" w:rsidRPr="00C42788">
        <w:t>1.3. Каждому Потребителю, обратившемуся за получением услуги в медицинской организации, гарантируется:</w:t>
      </w:r>
    </w:p>
    <w:p w14:paraId="54BFC644" w14:textId="5F023C5D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1.3.1.</w:t>
      </w:r>
      <w:r w:rsidR="00C26726" w:rsidRPr="00C26726">
        <w:rPr>
          <w:color w:val="000000" w:themeColor="text1"/>
        </w:rPr>
        <w:t>предоставление полной, достоверной и доступной по форме информации о состоянии здоровья пациентов (с учетом их права и желания получать таковую по доброй воле);</w:t>
      </w:r>
    </w:p>
    <w:p w14:paraId="5C26016B" w14:textId="71A322B5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1.3.2.</w:t>
      </w:r>
      <w:r w:rsidR="00C26726" w:rsidRPr="00C26726">
        <w:rPr>
          <w:color w:val="000000" w:themeColor="text1"/>
        </w:rPr>
        <w:t>проведение консультации и консилиума врачей;</w:t>
      </w:r>
    </w:p>
    <w:p w14:paraId="39115ECE" w14:textId="724F979D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1.3.3.</w:t>
      </w:r>
      <w:r w:rsidR="00C26726" w:rsidRPr="00C26726">
        <w:rPr>
          <w:color w:val="000000" w:themeColor="text1"/>
        </w:rPr>
        <w:t xml:space="preserve">проведение </w:t>
      </w:r>
      <w:r w:rsidR="00A1205D" w:rsidRPr="00C42788">
        <w:rPr>
          <w:color w:val="000000" w:themeColor="text1"/>
        </w:rPr>
        <w:t xml:space="preserve">обследования и </w:t>
      </w:r>
      <w:r w:rsidR="00C26726" w:rsidRPr="00C26726">
        <w:rPr>
          <w:color w:val="000000" w:themeColor="text1"/>
        </w:rPr>
        <w:t>лечения специалистами, имеющими сертификаты, подтверждающие право на осуществление данного вида медицинской помощи;</w:t>
      </w:r>
    </w:p>
    <w:p w14:paraId="6A6EE51E" w14:textId="0D60C6E0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1.3.4.наблюдение за динамикой</w:t>
      </w:r>
      <w:r w:rsidR="00C26726" w:rsidRPr="00C26726">
        <w:rPr>
          <w:color w:val="000000" w:themeColor="text1"/>
        </w:rPr>
        <w:t xml:space="preserve"> здоровья пациента при осуществлении диагностических, лечебных и профилактических мероприятий стоматологами всех специализаций</w:t>
      </w:r>
      <w:r w:rsidR="00A1205D" w:rsidRPr="00C42788">
        <w:rPr>
          <w:color w:val="000000" w:themeColor="text1"/>
        </w:rPr>
        <w:t xml:space="preserve"> (при необходимости)</w:t>
      </w:r>
      <w:r w:rsidR="00C26726" w:rsidRPr="00C26726">
        <w:rPr>
          <w:color w:val="000000" w:themeColor="text1"/>
        </w:rPr>
        <w:t>;</w:t>
      </w:r>
    </w:p>
    <w:p w14:paraId="3B589966" w14:textId="085A0E8F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1.3.5.</w:t>
      </w:r>
      <w:r w:rsidR="00C26726" w:rsidRPr="00C26726">
        <w:rPr>
          <w:color w:val="000000" w:themeColor="text1"/>
        </w:rPr>
        <w:t>составление рекомендуемого (предлагаемого) плана лечения;</w:t>
      </w:r>
    </w:p>
    <w:p w14:paraId="5101AE4D" w14:textId="03436FFB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1.3.6.</w:t>
      </w:r>
      <w:r w:rsidR="00C26726" w:rsidRPr="00C26726">
        <w:rPr>
          <w:color w:val="000000" w:themeColor="text1"/>
        </w:rPr>
        <w:t xml:space="preserve">использование методов и технологий лечения, применяемых в </w:t>
      </w:r>
      <w:r w:rsidR="00A1205D" w:rsidRPr="00C42788">
        <w:rPr>
          <w:color w:val="000000" w:themeColor="text1"/>
        </w:rPr>
        <w:t>соответствии с порядками оказания медицинской помощи</w:t>
      </w:r>
      <w:r w:rsidR="00C26726" w:rsidRPr="00C26726">
        <w:rPr>
          <w:color w:val="000000" w:themeColor="text1"/>
        </w:rPr>
        <w:t>;</w:t>
      </w:r>
    </w:p>
    <w:p w14:paraId="4888AE6B" w14:textId="205A5A3D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1.3.7.</w:t>
      </w:r>
      <w:r w:rsidR="00C26726" w:rsidRPr="00C26726">
        <w:rPr>
          <w:color w:val="000000" w:themeColor="text1"/>
        </w:rPr>
        <w:t xml:space="preserve">индивидуальный подбор анестетиков, </w:t>
      </w:r>
      <w:r w:rsidR="00A1205D" w:rsidRPr="00C42788">
        <w:rPr>
          <w:color w:val="000000" w:themeColor="text1"/>
        </w:rPr>
        <w:t xml:space="preserve">в зависимости от </w:t>
      </w:r>
      <w:r w:rsidR="00C26726" w:rsidRPr="00C26726">
        <w:rPr>
          <w:color w:val="000000" w:themeColor="text1"/>
        </w:rPr>
        <w:t>возраст</w:t>
      </w:r>
      <w:r w:rsidR="00A1205D" w:rsidRPr="00C42788">
        <w:rPr>
          <w:color w:val="000000" w:themeColor="text1"/>
        </w:rPr>
        <w:t>а</w:t>
      </w:r>
      <w:r w:rsidR="00C26726" w:rsidRPr="00C26726">
        <w:rPr>
          <w:color w:val="000000" w:themeColor="text1"/>
        </w:rPr>
        <w:t xml:space="preserve"> пациента, его аллергическ</w:t>
      </w:r>
      <w:r w:rsidR="00A1205D" w:rsidRPr="00C42788">
        <w:rPr>
          <w:color w:val="000000" w:themeColor="text1"/>
        </w:rPr>
        <w:t>ого</w:t>
      </w:r>
      <w:r w:rsidR="00C26726" w:rsidRPr="00C26726">
        <w:rPr>
          <w:color w:val="000000" w:themeColor="text1"/>
        </w:rPr>
        <w:t xml:space="preserve"> статус</w:t>
      </w:r>
      <w:r w:rsidR="00A1205D" w:rsidRPr="00C42788">
        <w:rPr>
          <w:color w:val="000000" w:themeColor="text1"/>
        </w:rPr>
        <w:t>а</w:t>
      </w:r>
      <w:r w:rsidR="00C26726" w:rsidRPr="00C26726">
        <w:rPr>
          <w:color w:val="000000" w:themeColor="text1"/>
        </w:rPr>
        <w:t>, показател</w:t>
      </w:r>
      <w:r w:rsidR="00A1205D" w:rsidRPr="00C42788">
        <w:rPr>
          <w:color w:val="000000" w:themeColor="text1"/>
        </w:rPr>
        <w:t>ей</w:t>
      </w:r>
      <w:r w:rsidR="00C26726" w:rsidRPr="00C26726">
        <w:rPr>
          <w:color w:val="000000" w:themeColor="text1"/>
        </w:rPr>
        <w:t xml:space="preserve"> общего </w:t>
      </w:r>
      <w:r w:rsidR="00A1205D" w:rsidRPr="00C42788">
        <w:rPr>
          <w:color w:val="000000" w:themeColor="text1"/>
        </w:rPr>
        <w:t xml:space="preserve">состояния </w:t>
      </w:r>
      <w:r w:rsidR="00C26726" w:rsidRPr="00C26726">
        <w:rPr>
          <w:color w:val="000000" w:themeColor="text1"/>
        </w:rPr>
        <w:t>здоровья;</w:t>
      </w:r>
    </w:p>
    <w:p w14:paraId="3E980EAC" w14:textId="70F6A8AB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1.3.8.соблюдение</w:t>
      </w:r>
      <w:r w:rsidR="00C26726" w:rsidRPr="00C26726">
        <w:rPr>
          <w:color w:val="000000" w:themeColor="text1"/>
        </w:rPr>
        <w:t xml:space="preserve"> санитарно-эпидемиологических мероприятий и использование разрешенных к применению технологий и материалов;</w:t>
      </w:r>
    </w:p>
    <w:p w14:paraId="0E83EBFD" w14:textId="575CAC48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1.3.9.</w:t>
      </w:r>
      <w:r w:rsidR="00C26726" w:rsidRPr="00C26726">
        <w:rPr>
          <w:color w:val="000000" w:themeColor="text1"/>
        </w:rPr>
        <w:t>применение технологически безопасных, разрешенных Минздравом РФ материалов, не утративших сроков годности;</w:t>
      </w:r>
    </w:p>
    <w:p w14:paraId="7600F9D6" w14:textId="4BE5695E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1.3.10.</w:t>
      </w:r>
      <w:r w:rsidR="00C26726" w:rsidRPr="00C26726">
        <w:rPr>
          <w:color w:val="000000" w:themeColor="text1"/>
        </w:rPr>
        <w:t>проведение контрольных осмотров </w:t>
      </w:r>
      <w:r w:rsidR="00A1205D" w:rsidRPr="00C42788">
        <w:rPr>
          <w:color w:val="000000" w:themeColor="text1"/>
        </w:rPr>
        <w:t>(</w:t>
      </w:r>
      <w:r w:rsidR="00C26726" w:rsidRPr="00C26726">
        <w:rPr>
          <w:color w:val="000000" w:themeColor="text1"/>
        </w:rPr>
        <w:t>по показаниям</w:t>
      </w:r>
      <w:r w:rsidR="00A1205D" w:rsidRPr="00C42788">
        <w:rPr>
          <w:color w:val="000000" w:themeColor="text1"/>
        </w:rPr>
        <w:t>)</w:t>
      </w:r>
      <w:r w:rsidR="00C26726" w:rsidRPr="00C26726">
        <w:rPr>
          <w:color w:val="000000" w:themeColor="text1"/>
        </w:rPr>
        <w:t xml:space="preserve"> после сложного лечения или при необходимости упреждения нежелательных последствий;</w:t>
      </w:r>
    </w:p>
    <w:p w14:paraId="22D5DAA4" w14:textId="4244C69F" w:rsidR="00C26726" w:rsidRP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 xml:space="preserve">1.3.11. проведение комплекса </w:t>
      </w:r>
      <w:r w:rsidR="00C26726" w:rsidRPr="00C26726">
        <w:rPr>
          <w:color w:val="000000" w:themeColor="text1"/>
        </w:rPr>
        <w:t>мероприяти</w:t>
      </w:r>
      <w:r w:rsidR="00A1205D" w:rsidRPr="00C42788">
        <w:rPr>
          <w:color w:val="000000" w:themeColor="text1"/>
        </w:rPr>
        <w:t>й</w:t>
      </w:r>
      <w:r w:rsidR="00C26726" w:rsidRPr="00C26726">
        <w:rPr>
          <w:color w:val="000000" w:themeColor="text1"/>
        </w:rPr>
        <w:t xml:space="preserve"> по устранению или снижению степени осложнений, которые могут возникнуть в процессе или после лечения;</w:t>
      </w:r>
    </w:p>
    <w:p w14:paraId="66536DD6" w14:textId="62588E15" w:rsidR="00C26726" w:rsidRDefault="00C42788" w:rsidP="00C42788">
      <w:pPr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1205D" w:rsidRPr="00C42788">
        <w:rPr>
          <w:color w:val="000000" w:themeColor="text1"/>
        </w:rPr>
        <w:t>1.3.12.</w:t>
      </w:r>
      <w:r w:rsidR="00C26726" w:rsidRPr="00C26726">
        <w:rPr>
          <w:color w:val="000000" w:themeColor="text1"/>
        </w:rPr>
        <w:t>достижение показателей качества лечения и эстетических результатов (с учетом имеющихся в отечественной стоматологии стандартов, пожеланий пациента и объективных обстоятельств, выявленных врачом).</w:t>
      </w:r>
    </w:p>
    <w:p w14:paraId="4360FF67" w14:textId="59AE0513" w:rsidR="00620C42" w:rsidRPr="00620C42" w:rsidRDefault="00620C42" w:rsidP="00620C42">
      <w:pPr>
        <w:pStyle w:val="a5"/>
        <w:spacing w:before="120"/>
        <w:ind w:firstLine="454"/>
        <w:jc w:val="both"/>
        <w:rPr>
          <w:b/>
          <w:sz w:val="24"/>
          <w:szCs w:val="24"/>
        </w:rPr>
      </w:pPr>
      <w:r>
        <w:rPr>
          <w:color w:val="000000" w:themeColor="text1"/>
        </w:rPr>
        <w:t xml:space="preserve"> </w:t>
      </w:r>
      <w:r w:rsidRPr="00620C42">
        <w:rPr>
          <w:color w:val="000000" w:themeColor="text1"/>
          <w:sz w:val="24"/>
          <w:szCs w:val="24"/>
        </w:rPr>
        <w:tab/>
        <w:t xml:space="preserve">1.4. </w:t>
      </w:r>
      <w:r w:rsidRPr="00620C42">
        <w:rPr>
          <w:sz w:val="24"/>
          <w:szCs w:val="24"/>
        </w:rPr>
        <w:t>Гарантийный срок  на каждую выполненную услугу фиксируются в едином гарантийном талоне, который выдается пациенту и в котором расписывается врач (каждый врач).</w:t>
      </w:r>
      <w:r w:rsidRPr="00620C42">
        <w:rPr>
          <w:b/>
          <w:sz w:val="24"/>
          <w:szCs w:val="24"/>
        </w:rPr>
        <w:t xml:space="preserve"> </w:t>
      </w:r>
      <w:r w:rsidRPr="00620C42">
        <w:rPr>
          <w:sz w:val="24"/>
          <w:szCs w:val="24"/>
        </w:rPr>
        <w:t xml:space="preserve">Копия </w:t>
      </w:r>
      <w:proofErr w:type="gramStart"/>
      <w:r w:rsidRPr="00620C42">
        <w:rPr>
          <w:sz w:val="24"/>
          <w:szCs w:val="24"/>
        </w:rPr>
        <w:t>гарантийного талона</w:t>
      </w:r>
      <w:proofErr w:type="gramEnd"/>
      <w:r w:rsidRPr="00620C42">
        <w:rPr>
          <w:sz w:val="24"/>
          <w:szCs w:val="24"/>
        </w:rPr>
        <w:t xml:space="preserve"> подписанная </w:t>
      </w:r>
      <w:r>
        <w:rPr>
          <w:sz w:val="24"/>
          <w:szCs w:val="24"/>
        </w:rPr>
        <w:t>потребителем</w:t>
      </w:r>
      <w:r w:rsidRPr="00620C42">
        <w:rPr>
          <w:sz w:val="24"/>
          <w:szCs w:val="24"/>
        </w:rPr>
        <w:t>, хранится в его медицинской документации.</w:t>
      </w:r>
    </w:p>
    <w:p w14:paraId="7A4F9DA2" w14:textId="7B32DD1E" w:rsidR="00620C42" w:rsidRPr="00C26726" w:rsidRDefault="00620C42" w:rsidP="00C42788">
      <w:pPr>
        <w:contextualSpacing/>
        <w:mirrorIndents/>
        <w:jc w:val="both"/>
        <w:rPr>
          <w:color w:val="000000" w:themeColor="text1"/>
        </w:rPr>
      </w:pPr>
    </w:p>
    <w:p w14:paraId="397ECE9F" w14:textId="1DCE27CB" w:rsidR="00B2241D" w:rsidRDefault="00B2241D" w:rsidP="00C42788">
      <w:pPr>
        <w:shd w:val="clear" w:color="auto" w:fill="FFFFFF"/>
        <w:contextualSpacing/>
        <w:mirrorIndents/>
        <w:jc w:val="center"/>
        <w:rPr>
          <w:b/>
          <w:bCs/>
        </w:rPr>
      </w:pPr>
      <w:r w:rsidRPr="00B2241D">
        <w:rPr>
          <w:b/>
          <w:bCs/>
        </w:rPr>
        <w:t>2. ГАРАНТИЙНЫЕ ОБЯЗАТЕЛЬСТВА В ОТНОШЕНИИ</w:t>
      </w:r>
      <w:r w:rsidR="00C42788">
        <w:rPr>
          <w:b/>
          <w:bCs/>
        </w:rPr>
        <w:t xml:space="preserve"> </w:t>
      </w:r>
      <w:r w:rsidRPr="00B2241D">
        <w:rPr>
          <w:b/>
          <w:bCs/>
        </w:rPr>
        <w:t>СТОМАТОЛОГИЧЕСКИХ РАБОТ</w:t>
      </w:r>
    </w:p>
    <w:p w14:paraId="50C975D0" w14:textId="6BE6D301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lastRenderedPageBreak/>
        <w:t xml:space="preserve"> </w:t>
      </w:r>
      <w:r>
        <w:tab/>
      </w:r>
      <w:r w:rsidR="00601D66" w:rsidRPr="00C42788">
        <w:t>2.1.</w:t>
      </w:r>
      <w:r w:rsidR="00B2241D" w:rsidRPr="00B2241D">
        <w:t xml:space="preserve">Гарантийное обязательство является двусторонним, взаимным обязательством </w:t>
      </w:r>
      <w:proofErr w:type="spellStart"/>
      <w:r w:rsidR="00B2241D" w:rsidRPr="00B2241D">
        <w:t>медицинскои</w:t>
      </w:r>
      <w:proofErr w:type="spellEnd"/>
      <w:r w:rsidR="00B2241D" w:rsidRPr="00B2241D">
        <w:t xml:space="preserve">̆ организации и пациента, в рамках которого </w:t>
      </w:r>
      <w:r>
        <w:t>медицинская организация</w:t>
      </w:r>
      <w:r w:rsidR="00B2241D" w:rsidRPr="00B2241D">
        <w:t xml:space="preserve"> обязуется ознакомить </w:t>
      </w:r>
      <w:r>
        <w:t>потребителя</w:t>
      </w:r>
      <w:r w:rsidR="00B2241D" w:rsidRPr="00B2241D">
        <w:t xml:space="preserve"> с порядком </w:t>
      </w:r>
      <w:proofErr w:type="spellStart"/>
      <w:r w:rsidR="00B2241D" w:rsidRPr="00B2241D">
        <w:t>гарантийного</w:t>
      </w:r>
      <w:proofErr w:type="spellEnd"/>
      <w:r w:rsidR="00B2241D" w:rsidRPr="00B2241D">
        <w:t xml:space="preserve"> лечения и установленными прогнозами лечения, а </w:t>
      </w:r>
      <w:r>
        <w:t>потребитель</w:t>
      </w:r>
      <w:r w:rsidR="00B2241D" w:rsidRPr="00B2241D">
        <w:t xml:space="preserve"> обязуется соблюдать условия предоставления </w:t>
      </w:r>
      <w:proofErr w:type="spellStart"/>
      <w:r w:rsidR="00B2241D" w:rsidRPr="00B2241D">
        <w:t>гарантийного</w:t>
      </w:r>
      <w:proofErr w:type="spellEnd"/>
      <w:r w:rsidR="00B2241D" w:rsidRPr="00B2241D">
        <w:t xml:space="preserve"> лечения. </w:t>
      </w:r>
    </w:p>
    <w:p w14:paraId="5BB99469" w14:textId="12A84EC8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2.2.</w:t>
      </w:r>
      <w:r w:rsidR="00A1205D" w:rsidRPr="00C42788">
        <w:t xml:space="preserve">В течение гарантийного срока </w:t>
      </w:r>
      <w:r>
        <w:t>потребитель</w:t>
      </w:r>
      <w:r w:rsidR="00601D66" w:rsidRPr="00C42788">
        <w:t xml:space="preserve"> вправе по своему выбору потребовать:</w:t>
      </w:r>
    </w:p>
    <w:p w14:paraId="2A01784D" w14:textId="2CE41655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2.2.1.</w:t>
      </w:r>
      <w:r w:rsidR="00B2241D" w:rsidRPr="00B2241D">
        <w:t xml:space="preserve">безвозмездного устранения недостатков </w:t>
      </w:r>
      <w:proofErr w:type="spellStart"/>
      <w:r w:rsidR="00B2241D" w:rsidRPr="00B2241D">
        <w:t>выполненнои</w:t>
      </w:r>
      <w:proofErr w:type="spellEnd"/>
      <w:r w:rsidR="00B2241D" w:rsidRPr="00B2241D">
        <w:t xml:space="preserve">̆ работы; </w:t>
      </w:r>
    </w:p>
    <w:p w14:paraId="2C8583C6" w14:textId="4BA0F8CF" w:rsidR="00601D66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2.2.2.</w:t>
      </w:r>
      <w:r w:rsidR="00B2241D" w:rsidRPr="00B2241D">
        <w:t xml:space="preserve">соответствующего уменьшения цены </w:t>
      </w:r>
      <w:proofErr w:type="spellStart"/>
      <w:r w:rsidR="00B2241D" w:rsidRPr="00B2241D">
        <w:t>выполненнои</w:t>
      </w:r>
      <w:proofErr w:type="spellEnd"/>
      <w:r w:rsidR="00B2241D" w:rsidRPr="00B2241D">
        <w:t xml:space="preserve">̆ работы; </w:t>
      </w:r>
    </w:p>
    <w:p w14:paraId="6A85E5DD" w14:textId="68CA248A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2.2.3.</w:t>
      </w:r>
      <w:r w:rsidR="00B2241D" w:rsidRPr="00B2241D">
        <w:t xml:space="preserve">безвозмездного изготовления </w:t>
      </w:r>
      <w:proofErr w:type="spellStart"/>
      <w:r w:rsidR="00B2241D" w:rsidRPr="00B2241D">
        <w:t>другои</w:t>
      </w:r>
      <w:proofErr w:type="spellEnd"/>
      <w:r w:rsidR="00B2241D" w:rsidRPr="00B2241D">
        <w:t xml:space="preserve">̆ </w:t>
      </w:r>
      <w:proofErr w:type="spellStart"/>
      <w:r w:rsidR="00B2241D" w:rsidRPr="00B2241D">
        <w:t>стоматологическои</w:t>
      </w:r>
      <w:proofErr w:type="spellEnd"/>
      <w:r w:rsidR="00B2241D" w:rsidRPr="00B2241D">
        <w:t xml:space="preserve">̆ работы из аналогичного материала, отвечающего стандартам качества; </w:t>
      </w:r>
    </w:p>
    <w:p w14:paraId="4D16AB49" w14:textId="77777777" w:rsidR="00D73C0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2.2.4.</w:t>
      </w:r>
      <w:r w:rsidR="00B2241D" w:rsidRPr="00B2241D">
        <w:t xml:space="preserve">возмещения понесенных им расходов по устранению недостатков </w:t>
      </w:r>
      <w:proofErr w:type="spellStart"/>
      <w:r w:rsidR="00B2241D" w:rsidRPr="00B2241D">
        <w:t>выполненнои</w:t>
      </w:r>
      <w:proofErr w:type="spellEnd"/>
      <w:r w:rsidR="00B2241D" w:rsidRPr="00B2241D">
        <w:t xml:space="preserve">̆ работы своими силами или </w:t>
      </w:r>
      <w:r w:rsidR="00601D66" w:rsidRPr="00C42788">
        <w:t>силами иной медицинской организации, имеющей лицензию на соответствующий вид деятельности</w:t>
      </w:r>
      <w:r w:rsidR="00B2241D" w:rsidRPr="00B2241D">
        <w:t>.</w:t>
      </w:r>
    </w:p>
    <w:p w14:paraId="27954D7A" w14:textId="46DF3C69" w:rsidR="00B2241D" w:rsidRPr="00B2241D" w:rsidRDefault="00D73C0D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2.3.</w:t>
      </w:r>
      <w:r w:rsidR="00B2241D" w:rsidRPr="00B2241D">
        <w:t xml:space="preserve">Гарантийный срок исчисляется со дня принятия результата работы заказчиком, о чем делается запись в акте приема-передачи с </w:t>
      </w:r>
      <w:proofErr w:type="spellStart"/>
      <w:r w:rsidR="00B2241D" w:rsidRPr="00B2241D">
        <w:t>одновременнои</w:t>
      </w:r>
      <w:proofErr w:type="spellEnd"/>
      <w:r w:rsidR="00B2241D" w:rsidRPr="00B2241D">
        <w:t xml:space="preserve">̆ подписью врача и пациента. </w:t>
      </w:r>
    </w:p>
    <w:p w14:paraId="53BD79DF" w14:textId="71F92493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2.4</w:t>
      </w:r>
      <w:r w:rsidR="00B2241D" w:rsidRPr="00B2241D">
        <w:t xml:space="preserve">. Исполнитель не отвечает за недостатки в работе, на которую установлен </w:t>
      </w:r>
      <w:proofErr w:type="spellStart"/>
      <w:r w:rsidR="00B2241D" w:rsidRPr="00B2241D">
        <w:t>гарантийныи</w:t>
      </w:r>
      <w:proofErr w:type="spellEnd"/>
      <w:r w:rsidR="00B2241D" w:rsidRPr="00B2241D">
        <w:t xml:space="preserve">̆ срок, если недостаток возник по причине несоблюдения </w:t>
      </w:r>
      <w:r w:rsidR="00601D66" w:rsidRPr="00C42788">
        <w:t>Потребителем</w:t>
      </w:r>
      <w:r w:rsidR="00B2241D" w:rsidRPr="00B2241D">
        <w:t xml:space="preserve"> рекомендаций и назначений врача для сохранения достигнутого результата лечения, нарушения режима лечения (ч. 4 ст. 29 Закона РФ «О защите прав </w:t>
      </w:r>
      <w:proofErr w:type="spellStart"/>
      <w:r w:rsidR="00B2241D" w:rsidRPr="00B2241D">
        <w:t>потребителеи</w:t>
      </w:r>
      <w:proofErr w:type="spellEnd"/>
      <w:r w:rsidR="00B2241D" w:rsidRPr="00B2241D">
        <w:t xml:space="preserve">̆»). </w:t>
      </w:r>
    </w:p>
    <w:p w14:paraId="2AB83ED2" w14:textId="7107C744" w:rsidR="00601D66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2.5.</w:t>
      </w:r>
      <w:r w:rsidR="00B2241D" w:rsidRPr="00B2241D">
        <w:t>Срок службы результата работы определяется периодом времени, в течение которого результат работы ​пригоден к использованию и безопасен</w:t>
      </w:r>
      <w:r w:rsidR="00601D66" w:rsidRPr="00C42788">
        <w:t>.</w:t>
      </w:r>
      <w:r w:rsidR="00B2241D" w:rsidRPr="00B2241D">
        <w:t xml:space="preserve">​ </w:t>
      </w:r>
    </w:p>
    <w:p w14:paraId="41559B91" w14:textId="403B8B37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 xml:space="preserve">2.6. Срок службы результата работы </w:t>
      </w:r>
      <w:r w:rsidR="00B2241D" w:rsidRPr="00B2241D">
        <w:t xml:space="preserve">исчисляется со дня принятия результата работы </w:t>
      </w:r>
      <w:r>
        <w:t>Потребителем</w:t>
      </w:r>
      <w:r w:rsidR="00B2241D" w:rsidRPr="00B2241D">
        <w:t xml:space="preserve">, т. е. с момента окончания </w:t>
      </w:r>
      <w:proofErr w:type="spellStart"/>
      <w:r w:rsidR="00B2241D" w:rsidRPr="00B2241D">
        <w:t>комплекснои</w:t>
      </w:r>
      <w:proofErr w:type="spellEnd"/>
      <w:r w:rsidR="00B2241D" w:rsidRPr="00B2241D">
        <w:t xml:space="preserve">̆ </w:t>
      </w:r>
      <w:proofErr w:type="spellStart"/>
      <w:r w:rsidR="00B2241D" w:rsidRPr="00B2241D">
        <w:t>стоматологическои</w:t>
      </w:r>
      <w:proofErr w:type="spellEnd"/>
      <w:r w:rsidR="00B2241D" w:rsidRPr="00B2241D">
        <w:t>̆ помощи (</w:t>
      </w:r>
      <w:proofErr w:type="spellStart"/>
      <w:r w:rsidR="00B2241D" w:rsidRPr="00B2241D">
        <w:t>комплекснои</w:t>
      </w:r>
      <w:proofErr w:type="spellEnd"/>
      <w:r w:rsidR="00B2241D" w:rsidRPr="00B2241D">
        <w:t xml:space="preserve">̆ санации полости рта), о чем делается запись в </w:t>
      </w:r>
      <w:proofErr w:type="spellStart"/>
      <w:r w:rsidR="00B2241D" w:rsidRPr="00B2241D">
        <w:t>медицинскои</w:t>
      </w:r>
      <w:proofErr w:type="spellEnd"/>
      <w:r w:rsidR="00B2241D" w:rsidRPr="00B2241D">
        <w:t xml:space="preserve">̆ карте </w:t>
      </w:r>
      <w:r w:rsidR="00601D66" w:rsidRPr="00C42788">
        <w:t>Потребителя</w:t>
      </w:r>
      <w:r w:rsidR="00B2241D" w:rsidRPr="00B2241D">
        <w:t xml:space="preserve">. </w:t>
      </w:r>
    </w:p>
    <w:p w14:paraId="3D902DA7" w14:textId="3C7B127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2.7.</w:t>
      </w:r>
      <w:r w:rsidR="00B2241D" w:rsidRPr="00B2241D">
        <w:t xml:space="preserve">В случае выявления существенных недостатков в </w:t>
      </w:r>
      <w:proofErr w:type="spellStart"/>
      <w:r w:rsidR="00B2241D" w:rsidRPr="00B2241D">
        <w:t>выполненнои</w:t>
      </w:r>
      <w:proofErr w:type="spellEnd"/>
      <w:r w:rsidR="00B2241D" w:rsidRPr="00B2241D">
        <w:t xml:space="preserve">̆ работе, </w:t>
      </w:r>
      <w:r w:rsidR="00601D66" w:rsidRPr="00C42788">
        <w:t>Потребитель</w:t>
      </w:r>
      <w:r w:rsidR="00B2241D" w:rsidRPr="00B2241D">
        <w:t xml:space="preserve"> вправе предъявить требование о безвозмездном устранении недостатков. Если данное требование не удовлетворено в </w:t>
      </w:r>
      <w:proofErr w:type="spellStart"/>
      <w:r w:rsidR="00B2241D" w:rsidRPr="00B2241D">
        <w:t>установленныи</w:t>
      </w:r>
      <w:proofErr w:type="spellEnd"/>
      <w:r w:rsidR="00B2241D" w:rsidRPr="00B2241D">
        <w:t xml:space="preserve">̆ срок, или </w:t>
      </w:r>
      <w:proofErr w:type="spellStart"/>
      <w:r w:rsidR="00B2241D" w:rsidRPr="00B2241D">
        <w:t>обнаруженныи</w:t>
      </w:r>
      <w:proofErr w:type="spellEnd"/>
      <w:r w:rsidR="00B2241D" w:rsidRPr="00B2241D">
        <w:t xml:space="preserve">̆ недостаток является неустранимым, </w:t>
      </w:r>
      <w:r w:rsidR="00601D66" w:rsidRPr="00C42788">
        <w:t>Потребитель</w:t>
      </w:r>
      <w:r w:rsidR="00B2241D" w:rsidRPr="00B2241D">
        <w:t xml:space="preserve"> по своему выбору вправе потребовать: </w:t>
      </w:r>
    </w:p>
    <w:p w14:paraId="5F342700" w14:textId="2EC2D41F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2.7.1.</w:t>
      </w:r>
      <w:r w:rsidR="00B2241D" w:rsidRPr="00B2241D">
        <w:t xml:space="preserve">соответствующего уменьшения цены за выполненную работу; </w:t>
      </w:r>
    </w:p>
    <w:p w14:paraId="305882F4" w14:textId="2D87B47D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2.7.2.</w:t>
      </w:r>
      <w:r w:rsidR="00B2241D" w:rsidRPr="00B2241D">
        <w:t xml:space="preserve">возмещения понесенных им расходов по устранению недостатков </w:t>
      </w:r>
      <w:proofErr w:type="spellStart"/>
      <w:r w:rsidR="00B2241D" w:rsidRPr="00B2241D">
        <w:t>выполненнои</w:t>
      </w:r>
      <w:proofErr w:type="spellEnd"/>
      <w:r w:rsidR="00B2241D" w:rsidRPr="00B2241D">
        <w:t xml:space="preserve">̆ работы своими силами или </w:t>
      </w:r>
      <w:r w:rsidR="00601D66" w:rsidRPr="00C42788">
        <w:t>иной медицинской организацией, имеющей лицензию на соответствующий вид услуг</w:t>
      </w:r>
      <w:r w:rsidR="00B2241D" w:rsidRPr="00B2241D">
        <w:t xml:space="preserve">; </w:t>
      </w:r>
    </w:p>
    <w:p w14:paraId="4EA48935" w14:textId="61689A8F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2.7.3.</w:t>
      </w:r>
      <w:r w:rsidR="00B2241D" w:rsidRPr="00B2241D">
        <w:t xml:space="preserve">расторжения договора о выполнении работы и возмещения убытков. </w:t>
      </w:r>
    </w:p>
    <w:p w14:paraId="1930836F" w14:textId="291B3F20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 xml:space="preserve">2.8. </w:t>
      </w:r>
      <w:r w:rsidR="00B2241D" w:rsidRPr="00B2241D">
        <w:t xml:space="preserve">Факт наличия недостатка должен быть зафиксирован на приеме у врача в </w:t>
      </w:r>
      <w:proofErr w:type="spellStart"/>
      <w:r w:rsidR="00B2241D" w:rsidRPr="00B2241D">
        <w:t>медицинскои</w:t>
      </w:r>
      <w:proofErr w:type="spellEnd"/>
      <w:r w:rsidR="00B2241D" w:rsidRPr="00B2241D">
        <w:t xml:space="preserve">̆ карте, </w:t>
      </w:r>
      <w:proofErr w:type="spellStart"/>
      <w:r w:rsidR="00B2241D" w:rsidRPr="00B2241D">
        <w:t>оформленнои</w:t>
      </w:r>
      <w:proofErr w:type="spellEnd"/>
      <w:r w:rsidR="00B2241D" w:rsidRPr="00B2241D">
        <w:t xml:space="preserve">̆ согласно </w:t>
      </w:r>
      <w:r w:rsidR="00601D66" w:rsidRPr="00C42788">
        <w:t>требованиям законодательства РФ</w:t>
      </w:r>
      <w:r w:rsidR="00B2241D" w:rsidRPr="00B2241D">
        <w:t xml:space="preserve">. </w:t>
      </w:r>
    </w:p>
    <w:p w14:paraId="752EF03E" w14:textId="6F9780D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2.9.</w:t>
      </w:r>
      <w:r w:rsidR="00B2241D" w:rsidRPr="00B2241D">
        <w:t xml:space="preserve">Срок ответа на письменную претензию пациента – 10 рабочих </w:t>
      </w:r>
      <w:proofErr w:type="spellStart"/>
      <w:r w:rsidR="00B2241D" w:rsidRPr="00B2241D">
        <w:t>днеи</w:t>
      </w:r>
      <w:proofErr w:type="spellEnd"/>
      <w:r w:rsidR="00B2241D" w:rsidRPr="00B2241D">
        <w:t xml:space="preserve">̆. Сроки удовлетворения требований пациента об устранении недостатка в </w:t>
      </w:r>
      <w:r w:rsidR="00601D66" w:rsidRPr="00C42788">
        <w:t>выявленной</w:t>
      </w:r>
      <w:r w:rsidR="00B2241D" w:rsidRPr="00B2241D">
        <w:t>̆ работе определяются и согласуются сторонами</w:t>
      </w:r>
      <w:r w:rsidR="00601D66" w:rsidRPr="00C42788">
        <w:t xml:space="preserve"> при осмотре врачом-специалистом или консилиумом врачей</w:t>
      </w:r>
      <w:r w:rsidR="00B2241D" w:rsidRPr="00B2241D">
        <w:t xml:space="preserve">, исходя из: </w:t>
      </w:r>
    </w:p>
    <w:p w14:paraId="24C38033" w14:textId="0865EFBC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2.9.1.</w:t>
      </w:r>
      <w:r w:rsidR="00B2241D" w:rsidRPr="00B2241D">
        <w:t xml:space="preserve">необходимости определения того, является ли случай </w:t>
      </w:r>
      <w:proofErr w:type="spellStart"/>
      <w:r w:rsidR="00B2241D" w:rsidRPr="00B2241D">
        <w:t>гарантийным</w:t>
      </w:r>
      <w:proofErr w:type="spellEnd"/>
      <w:r w:rsidR="00B2241D" w:rsidRPr="00B2241D">
        <w:t xml:space="preserve">; </w:t>
      </w:r>
    </w:p>
    <w:p w14:paraId="29C56CEF" w14:textId="3606372E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2.9.2.</w:t>
      </w:r>
      <w:r w:rsidR="00B2241D" w:rsidRPr="00B2241D">
        <w:t xml:space="preserve">определения того, каким образом будет устраняться недостаток (посредством восстановления (ремонта) разрушенных, поврежденных </w:t>
      </w:r>
      <w:proofErr w:type="spellStart"/>
      <w:r w:rsidR="00B2241D" w:rsidRPr="00B2241D">
        <w:t>частеи</w:t>
      </w:r>
      <w:proofErr w:type="spellEnd"/>
      <w:r w:rsidR="00B2241D" w:rsidRPr="00B2241D">
        <w:t xml:space="preserve">̆ зуботехнических конструкций либо изготовления их заново); </w:t>
      </w:r>
    </w:p>
    <w:p w14:paraId="526F803A" w14:textId="663B3337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2.9.3.</w:t>
      </w:r>
      <w:r w:rsidR="00B2241D" w:rsidRPr="00B2241D">
        <w:t xml:space="preserve">возможностей пациента своевременного посещения назначенных приемов, наличия свободного и достаточного времени приема у лечащего врача. </w:t>
      </w:r>
    </w:p>
    <w:p w14:paraId="1A971327" w14:textId="1EFC0F6E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 xml:space="preserve">2.10. </w:t>
      </w:r>
      <w:r w:rsidR="00B2241D" w:rsidRPr="00B2241D">
        <w:t xml:space="preserve">В случае устранения недостатков по гарантии решение относительно способа его устранения (ремонт/коррекция </w:t>
      </w:r>
      <w:proofErr w:type="spellStart"/>
      <w:r w:rsidR="00B2241D" w:rsidRPr="00B2241D">
        <w:t>существующеи</w:t>
      </w:r>
      <w:proofErr w:type="spellEnd"/>
      <w:r w:rsidR="00B2241D" w:rsidRPr="00B2241D">
        <w:t xml:space="preserve">̆ либо изготовление </w:t>
      </w:r>
      <w:proofErr w:type="spellStart"/>
      <w:r w:rsidR="00B2241D" w:rsidRPr="00B2241D">
        <w:t>новои</w:t>
      </w:r>
      <w:proofErr w:type="spellEnd"/>
      <w:r w:rsidR="00B2241D" w:rsidRPr="00B2241D">
        <w:t xml:space="preserve">̆ конструкции, пломбы, вкладки) принимает врач, исходя из медицинских показаний, а также того, </w:t>
      </w:r>
      <w:proofErr w:type="spellStart"/>
      <w:r w:rsidR="00B2241D" w:rsidRPr="00B2241D">
        <w:t>какои</w:t>
      </w:r>
      <w:proofErr w:type="spellEnd"/>
      <w:r w:rsidR="00B2241D" w:rsidRPr="00B2241D">
        <w:t xml:space="preserve">̆ способ будет наименее травматичен и причинит пациенту </w:t>
      </w:r>
      <w:proofErr w:type="spellStart"/>
      <w:r w:rsidR="00B2241D" w:rsidRPr="00B2241D">
        <w:t>наименьшии</w:t>
      </w:r>
      <w:proofErr w:type="spellEnd"/>
      <w:r w:rsidR="00B2241D" w:rsidRPr="00B2241D">
        <w:t>̆ дискомфорт. При ​устранении недостатков путем коррекции/ремонта</w:t>
      </w:r>
      <w:r w:rsidR="00B2241D" w:rsidRPr="00B2241D">
        <w:rPr>
          <w:b/>
          <w:bCs/>
        </w:rPr>
        <w:t xml:space="preserve">, </w:t>
      </w:r>
      <w:proofErr w:type="spellStart"/>
      <w:r w:rsidR="00B2241D" w:rsidRPr="00B2241D">
        <w:t>гарантийное</w:t>
      </w:r>
      <w:proofErr w:type="spellEnd"/>
      <w:r w:rsidR="00B2241D" w:rsidRPr="00B2241D">
        <w:t xml:space="preserve"> лечение производится на </w:t>
      </w:r>
      <w:r w:rsidR="00B2241D" w:rsidRPr="00B2241D">
        <w:lastRenderedPageBreak/>
        <w:t xml:space="preserve">приеме врача в день записи на прием, при этом первоначально </w:t>
      </w:r>
      <w:proofErr w:type="spellStart"/>
      <w:r w:rsidR="00B2241D" w:rsidRPr="00B2241D">
        <w:t>установленныи</w:t>
      </w:r>
      <w:proofErr w:type="spellEnd"/>
      <w:r w:rsidR="00B2241D" w:rsidRPr="00B2241D">
        <w:t xml:space="preserve">̆ </w:t>
      </w:r>
      <w:proofErr w:type="spellStart"/>
      <w:r w:rsidR="00B2241D" w:rsidRPr="00B2241D">
        <w:t>гарантийныи</w:t>
      </w:r>
      <w:proofErr w:type="spellEnd"/>
      <w:r w:rsidR="00B2241D" w:rsidRPr="00B2241D">
        <w:t xml:space="preserve">̆ срок не прерывается. </w:t>
      </w:r>
    </w:p>
    <w:p w14:paraId="3D61B7D4" w14:textId="77777777" w:rsid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2.11.</w:t>
      </w:r>
      <w:r w:rsidR="00B2241D" w:rsidRPr="00B2241D">
        <w:t xml:space="preserve">В случае, если ​ортопедическая и </w:t>
      </w:r>
      <w:proofErr w:type="spellStart"/>
      <w:r w:rsidR="00B2241D" w:rsidRPr="00B2241D">
        <w:t>ортодонтическая</w:t>
      </w:r>
      <w:proofErr w:type="spellEnd"/>
      <w:r w:rsidR="00B2241D" w:rsidRPr="00B2241D">
        <w:t xml:space="preserve"> конструкция будет подлежать ремонту,​</w:t>
      </w:r>
      <w:r>
        <w:t xml:space="preserve"> </w:t>
      </w:r>
      <w:proofErr w:type="spellStart"/>
      <w:r w:rsidR="00B2241D" w:rsidRPr="00B2241D">
        <w:t>гарантийныи</w:t>
      </w:r>
      <w:proofErr w:type="spellEnd"/>
      <w:r w:rsidR="00B2241D" w:rsidRPr="00B2241D">
        <w:t xml:space="preserve">̆ срок продлевается на тот период, в рамках которого пациент </w:t>
      </w:r>
      <w:proofErr w:type="spellStart"/>
      <w:r w:rsidR="00B2241D" w:rsidRPr="00B2241D">
        <w:t>конструкциеи</w:t>
      </w:r>
      <w:proofErr w:type="spellEnd"/>
      <w:r w:rsidR="00B2241D" w:rsidRPr="00B2241D">
        <w:t>̆ не пользовался.</w:t>
      </w:r>
    </w:p>
    <w:p w14:paraId="30C69017" w14:textId="15058D74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>2.12.</w:t>
      </w:r>
      <w:r w:rsidR="00B2241D" w:rsidRPr="00B2241D">
        <w:t xml:space="preserve">При устранении недостатков ​посредством изготовления </w:t>
      </w:r>
      <w:proofErr w:type="spellStart"/>
      <w:r w:rsidR="00B2241D" w:rsidRPr="00B2241D">
        <w:t>новои</w:t>
      </w:r>
      <w:proofErr w:type="spellEnd"/>
      <w:r w:rsidR="00B2241D" w:rsidRPr="00B2241D">
        <w:t xml:space="preserve">̆ конструкции,​ первоначально </w:t>
      </w:r>
      <w:proofErr w:type="spellStart"/>
      <w:r w:rsidR="00B2241D" w:rsidRPr="00B2241D">
        <w:t>установленныи</w:t>
      </w:r>
      <w:proofErr w:type="spellEnd"/>
      <w:r w:rsidR="00B2241D" w:rsidRPr="00B2241D">
        <w:t xml:space="preserve">̆ </w:t>
      </w:r>
      <w:proofErr w:type="spellStart"/>
      <w:r w:rsidR="00B2241D" w:rsidRPr="00B2241D">
        <w:t>гарантийныи</w:t>
      </w:r>
      <w:proofErr w:type="spellEnd"/>
      <w:r w:rsidR="00B2241D" w:rsidRPr="00B2241D">
        <w:t xml:space="preserve">̆ срок и срок службы изделия начинает исчисляться заново. </w:t>
      </w:r>
    </w:p>
    <w:p w14:paraId="4C92A2CA" w14:textId="3DC0E5BD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601D66" w:rsidRPr="00C42788">
        <w:t xml:space="preserve">2.13. Медицинская организация </w:t>
      </w:r>
      <w:r w:rsidR="00B2241D" w:rsidRPr="00B2241D">
        <w:t>​</w:t>
      </w:r>
      <w:r w:rsidR="00B2241D" w:rsidRPr="00B2241D">
        <w:rPr>
          <w:b/>
          <w:bCs/>
        </w:rPr>
        <w:t xml:space="preserve"> </w:t>
      </w:r>
      <w:r w:rsidR="0057694F" w:rsidRPr="00C42788">
        <w:t xml:space="preserve">исполняет </w:t>
      </w:r>
      <w:proofErr w:type="spellStart"/>
      <w:r w:rsidR="00B2241D" w:rsidRPr="00B2241D">
        <w:t>гарантийные</w:t>
      </w:r>
      <w:proofErr w:type="spellEnd"/>
      <w:r w:rsidR="00B2241D" w:rsidRPr="00B2241D">
        <w:t xml:space="preserve"> обязательства по устранению недостатков в выполненных стоматологических работах при условии:​ </w:t>
      </w:r>
    </w:p>
    <w:p w14:paraId="307BF075" w14:textId="543EDEE6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2.13.1.</w:t>
      </w:r>
      <w:r w:rsidR="00B2241D" w:rsidRPr="00B2241D">
        <w:t xml:space="preserve">прохождения пациентом профилактических осмотров у Исполнителя в </w:t>
      </w:r>
      <w:proofErr w:type="spellStart"/>
      <w:r w:rsidR="00B2241D" w:rsidRPr="00B2241D">
        <w:t>соотвествии</w:t>
      </w:r>
      <w:proofErr w:type="spellEnd"/>
      <w:r w:rsidR="00B2241D" w:rsidRPr="00B2241D">
        <w:t xml:space="preserve"> с индивидуальным графиком профилактических осмотров; </w:t>
      </w:r>
    </w:p>
    <w:p w14:paraId="1DC48083" w14:textId="32C86D09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 xml:space="preserve">2.13.2. </w:t>
      </w:r>
      <w:r w:rsidR="00B2241D" w:rsidRPr="00B2241D">
        <w:t xml:space="preserve">соблюдения пациентом гигиены полости рта в домашних условиях и проведением </w:t>
      </w:r>
      <w:proofErr w:type="spellStart"/>
      <w:r w:rsidR="00B2241D" w:rsidRPr="00B2241D">
        <w:t>профессиональнои</w:t>
      </w:r>
      <w:proofErr w:type="spellEnd"/>
      <w:r w:rsidR="00B2241D" w:rsidRPr="00B2241D">
        <w:t>̆ гигиены полости рта у Исполнителя в соответствии с рекомендациями врача</w:t>
      </w:r>
      <w:r w:rsidR="0057694F" w:rsidRPr="00C42788">
        <w:t>.</w:t>
      </w:r>
      <w:r w:rsidR="00B2241D" w:rsidRPr="00B2241D">
        <w:t xml:space="preserve"> </w:t>
      </w:r>
    </w:p>
    <w:p w14:paraId="1682EA6C" w14:textId="3CD3525D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</w:t>
      </w:r>
      <w:r>
        <w:t>Медицинская организация</w:t>
      </w:r>
      <w:r w:rsidR="00B2241D" w:rsidRPr="00B2241D">
        <w:t xml:space="preserve"> ​не принимает на себя </w:t>
      </w:r>
      <w:proofErr w:type="spellStart"/>
      <w:r w:rsidR="00B2241D" w:rsidRPr="00B2241D">
        <w:t>гарантийные</w:t>
      </w:r>
      <w:proofErr w:type="spellEnd"/>
      <w:r w:rsidR="00B2241D" w:rsidRPr="00B2241D">
        <w:t xml:space="preserve"> обязательства и не проводит бесплатного </w:t>
      </w:r>
      <w:proofErr w:type="spellStart"/>
      <w:r w:rsidR="00B2241D" w:rsidRPr="00B2241D">
        <w:t>гарантийного</w:t>
      </w:r>
      <w:proofErr w:type="spellEnd"/>
      <w:r w:rsidR="00B2241D" w:rsidRPr="00B2241D">
        <w:t xml:space="preserve"> лечения, если недостаток либо </w:t>
      </w:r>
      <w:proofErr w:type="spellStart"/>
      <w:r w:rsidR="00B2241D" w:rsidRPr="00B2241D">
        <w:t>существенныи</w:t>
      </w:r>
      <w:proofErr w:type="spellEnd"/>
      <w:r w:rsidR="00B2241D" w:rsidRPr="00B2241D">
        <w:t>̆ недостаток имел место в результате (</w:t>
      </w:r>
      <w:proofErr w:type="spellStart"/>
      <w:r w:rsidR="00B2241D" w:rsidRPr="00B2241D">
        <w:t>негарантийные</w:t>
      </w:r>
      <w:proofErr w:type="spellEnd"/>
      <w:r w:rsidR="00B2241D" w:rsidRPr="00B2241D">
        <w:t xml:space="preserve"> случаи):</w:t>
      </w:r>
      <w:r w:rsidR="00B2241D" w:rsidRPr="00B2241D">
        <w:rPr>
          <w:b/>
          <w:bCs/>
        </w:rPr>
        <w:t xml:space="preserve"> </w:t>
      </w:r>
    </w:p>
    <w:p w14:paraId="24984F51" w14:textId="5D991BEC" w:rsidR="0057694F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2.14.1.</w:t>
      </w:r>
      <w:r w:rsidR="00B2241D" w:rsidRPr="00B2241D">
        <w:t>травмы (</w:t>
      </w:r>
      <w:proofErr w:type="spellStart"/>
      <w:r w:rsidR="00B2241D" w:rsidRPr="00B2241D">
        <w:t>спортивнои</w:t>
      </w:r>
      <w:proofErr w:type="spellEnd"/>
      <w:r w:rsidR="00B2241D" w:rsidRPr="00B2241D">
        <w:t xml:space="preserve">̆, </w:t>
      </w:r>
      <w:proofErr w:type="spellStart"/>
      <w:r w:rsidR="00B2241D" w:rsidRPr="00B2241D">
        <w:t>уличнои</w:t>
      </w:r>
      <w:proofErr w:type="spellEnd"/>
      <w:r w:rsidR="00B2241D" w:rsidRPr="00B2241D">
        <w:t xml:space="preserve">̆, </w:t>
      </w:r>
      <w:proofErr w:type="spellStart"/>
      <w:r w:rsidR="00B2241D" w:rsidRPr="00B2241D">
        <w:t>бытовои</w:t>
      </w:r>
      <w:proofErr w:type="spellEnd"/>
      <w:r w:rsidR="00B2241D" w:rsidRPr="00B2241D">
        <w:t xml:space="preserve">̆, </w:t>
      </w:r>
      <w:proofErr w:type="spellStart"/>
      <w:r w:rsidR="00B2241D" w:rsidRPr="00B2241D">
        <w:t>производственнои</w:t>
      </w:r>
      <w:proofErr w:type="spellEnd"/>
      <w:r w:rsidR="00B2241D" w:rsidRPr="00B2241D">
        <w:t xml:space="preserve">̆); </w:t>
      </w:r>
    </w:p>
    <w:p w14:paraId="2AEE4710" w14:textId="4FD07D3F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2.14.2.</w:t>
      </w:r>
      <w:r w:rsidR="00B2241D" w:rsidRPr="00B2241D">
        <w:t xml:space="preserve">попытки самостоятельного ремонта или коррекции; </w:t>
      </w:r>
    </w:p>
    <w:p w14:paraId="1228F6B9" w14:textId="1A3603E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2.14.3.</w:t>
      </w:r>
      <w:r w:rsidR="00B2241D" w:rsidRPr="00B2241D">
        <w:t xml:space="preserve">дорожно-транспортного происшествия (автомобильная авария); </w:t>
      </w:r>
    </w:p>
    <w:p w14:paraId="488DDCBE" w14:textId="19F8DBFD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2.14.4.</w:t>
      </w:r>
      <w:r w:rsidR="00B2241D" w:rsidRPr="00B2241D">
        <w:t xml:space="preserve">наличия у пациента заболевания «бруксизм»; </w:t>
      </w:r>
    </w:p>
    <w:p w14:paraId="055A2E15" w14:textId="02446AA0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2.14.5.</w:t>
      </w:r>
      <w:r w:rsidR="00B2241D" w:rsidRPr="00B2241D">
        <w:t xml:space="preserve">наличия у пациента </w:t>
      </w:r>
      <w:proofErr w:type="spellStart"/>
      <w:r w:rsidR="00B2241D" w:rsidRPr="00B2241D">
        <w:t>тяжелои</w:t>
      </w:r>
      <w:proofErr w:type="spellEnd"/>
      <w:r w:rsidR="00B2241D" w:rsidRPr="00B2241D">
        <w:t xml:space="preserve">̆ </w:t>
      </w:r>
      <w:proofErr w:type="spellStart"/>
      <w:r w:rsidR="00B2241D" w:rsidRPr="00B2241D">
        <w:t>соматическои</w:t>
      </w:r>
      <w:proofErr w:type="spellEnd"/>
      <w:r w:rsidR="00B2241D" w:rsidRPr="00B2241D">
        <w:t>̆ патологии (</w:t>
      </w:r>
      <w:proofErr w:type="spellStart"/>
      <w:r w:rsidR="00B2241D" w:rsidRPr="00B2241D">
        <w:t>сахарныи</w:t>
      </w:r>
      <w:proofErr w:type="spellEnd"/>
      <w:r w:rsidR="00B2241D" w:rsidRPr="00B2241D">
        <w:t xml:space="preserve">̆ диабет и т.д.); </w:t>
      </w:r>
    </w:p>
    <w:p w14:paraId="6FA692EC" w14:textId="47E78696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2.14.6.</w:t>
      </w:r>
      <w:r w:rsidR="00B2241D" w:rsidRPr="00B2241D">
        <w:t xml:space="preserve">многоплодная беременность; </w:t>
      </w:r>
    </w:p>
    <w:p w14:paraId="3B6DF093" w14:textId="13341C0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2.14.7.</w:t>
      </w:r>
      <w:r w:rsidR="00B2241D" w:rsidRPr="00B2241D">
        <w:t xml:space="preserve">выявления у пациента быстропрогрессирующего генерализованного пародонтита; </w:t>
      </w:r>
    </w:p>
    <w:p w14:paraId="03B2F958" w14:textId="2A6B1223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2.14.8.</w:t>
      </w:r>
      <w:r w:rsidR="00B2241D" w:rsidRPr="00B2241D">
        <w:t xml:space="preserve">несоблюдение </w:t>
      </w:r>
      <w:r>
        <w:t xml:space="preserve">пациентом </w:t>
      </w:r>
      <w:r w:rsidR="00B2241D" w:rsidRPr="00B2241D">
        <w:t xml:space="preserve">рекомендаций врача; </w:t>
      </w:r>
    </w:p>
    <w:p w14:paraId="04145274" w14:textId="66DF876E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2.14.9.</w:t>
      </w:r>
      <w:r w:rsidR="00B2241D" w:rsidRPr="00B2241D">
        <w:t xml:space="preserve">чрезвычайные ситуации природного и техногенного характера. </w:t>
      </w:r>
    </w:p>
    <w:p w14:paraId="1AABE96F" w14:textId="58E778BE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 xml:space="preserve">2.15. </w:t>
      </w:r>
      <w:proofErr w:type="spellStart"/>
      <w:r w:rsidR="00B2241D" w:rsidRPr="00B2241D">
        <w:t>Гарантийное</w:t>
      </w:r>
      <w:proofErr w:type="spellEnd"/>
      <w:r w:rsidR="00B2241D" w:rsidRPr="00B2241D">
        <w:t xml:space="preserve"> лечение не производится также в случаях:</w:t>
      </w:r>
      <w:r w:rsidR="00B2241D" w:rsidRPr="00B2241D">
        <w:rPr>
          <w:b/>
          <w:bCs/>
        </w:rPr>
        <w:t xml:space="preserve"> </w:t>
      </w:r>
    </w:p>
    <w:p w14:paraId="05C8F59C" w14:textId="546CF50F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 xml:space="preserve">2.15.1. </w:t>
      </w:r>
      <w:r w:rsidR="00B2241D" w:rsidRPr="00B2241D">
        <w:t xml:space="preserve">эндодонтического </w:t>
      </w:r>
      <w:proofErr w:type="spellStart"/>
      <w:r w:rsidR="00B2241D" w:rsidRPr="00B2241D">
        <w:t>перелечивания</w:t>
      </w:r>
      <w:proofErr w:type="spellEnd"/>
      <w:r w:rsidR="00B2241D" w:rsidRPr="00B2241D">
        <w:t xml:space="preserve"> зубов, первоначально пролеченных в других </w:t>
      </w:r>
      <w:r w:rsidR="0057694F" w:rsidRPr="00C42788">
        <w:t>медицинских организациях</w:t>
      </w:r>
      <w:r w:rsidR="00B2241D" w:rsidRPr="00B2241D">
        <w:t xml:space="preserve">; </w:t>
      </w:r>
    </w:p>
    <w:p w14:paraId="04ACA608" w14:textId="35F8F50D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57694F" w:rsidRPr="00C42788">
        <w:t>2.15.2.</w:t>
      </w:r>
      <w:r w:rsidR="00B2241D" w:rsidRPr="00B2241D">
        <w:t xml:space="preserve">осложнений после эндодонтического лечения зубов, возникших через год и позже; </w:t>
      </w:r>
    </w:p>
    <w:p w14:paraId="7D0092E8" w14:textId="193269DA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2.15.3.</w:t>
      </w:r>
      <w:r w:rsidR="00B2241D" w:rsidRPr="00B2241D">
        <w:t xml:space="preserve">осложнений после эндодонтического лечения постоянных зубов с незавершенным формированием </w:t>
      </w:r>
      <w:proofErr w:type="spellStart"/>
      <w:r w:rsidR="00B2241D" w:rsidRPr="00B2241D">
        <w:t>корнеи</w:t>
      </w:r>
      <w:proofErr w:type="spellEnd"/>
      <w:r w:rsidR="00B2241D" w:rsidRPr="00B2241D">
        <w:t xml:space="preserve">̆; </w:t>
      </w:r>
    </w:p>
    <w:p w14:paraId="10474E63" w14:textId="0DC06E6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2.15.4.</w:t>
      </w:r>
      <w:r w:rsidR="00B2241D" w:rsidRPr="00B2241D">
        <w:t xml:space="preserve">выпадения коронок с фронтальных временных зубов в случае значительного разрушения зубов кариозным процессом; </w:t>
      </w:r>
    </w:p>
    <w:p w14:paraId="567AABF3" w14:textId="75FB0F2C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2.15.5.</w:t>
      </w:r>
      <w:r w:rsidR="00B2241D" w:rsidRPr="00B2241D">
        <w:t xml:space="preserve">любого переделывания, доделывания, коррекции протезов и иных ортопедических конструкций, изготовленных и установленных в других </w:t>
      </w:r>
      <w:r w:rsidR="003076E8" w:rsidRPr="00C42788">
        <w:t>медицинских организациях;</w:t>
      </w:r>
      <w:r w:rsidR="00B2241D" w:rsidRPr="00B2241D">
        <w:t xml:space="preserve"> </w:t>
      </w:r>
    </w:p>
    <w:p w14:paraId="5B082041" w14:textId="076CBCC2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2.15.6.</w:t>
      </w:r>
      <w:r w:rsidR="00B2241D" w:rsidRPr="00B2241D">
        <w:t>острых травм в челюстно-</w:t>
      </w:r>
      <w:proofErr w:type="spellStart"/>
      <w:r w:rsidR="00B2241D" w:rsidRPr="00B2241D">
        <w:t>лицевои</w:t>
      </w:r>
      <w:proofErr w:type="spellEnd"/>
      <w:r w:rsidR="00B2241D" w:rsidRPr="00B2241D">
        <w:t>̆ области (</w:t>
      </w:r>
      <w:proofErr w:type="spellStart"/>
      <w:r w:rsidR="00B2241D" w:rsidRPr="00B2241D">
        <w:t>полныи</w:t>
      </w:r>
      <w:proofErr w:type="spellEnd"/>
      <w:r w:rsidR="00B2241D" w:rsidRPr="00B2241D">
        <w:t xml:space="preserve">̆ или </w:t>
      </w:r>
      <w:proofErr w:type="spellStart"/>
      <w:r w:rsidR="00B2241D" w:rsidRPr="00B2241D">
        <w:t>неполныи</w:t>
      </w:r>
      <w:proofErr w:type="spellEnd"/>
      <w:r w:rsidR="00B2241D" w:rsidRPr="00B2241D">
        <w:t xml:space="preserve">̆ вывих, перелом зуба, перелом альвеолярного отростка, перелом корня) в связи с невозможностью прогнозирования исхода заболевания. </w:t>
      </w:r>
    </w:p>
    <w:p w14:paraId="270241C1" w14:textId="77777777" w:rsid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2.16.</w:t>
      </w:r>
      <w:r w:rsidR="00B2241D" w:rsidRPr="00B2241D">
        <w:t xml:space="preserve">На большинство стоматологических работ в клинике установлены ​средние </w:t>
      </w:r>
      <w:proofErr w:type="spellStart"/>
      <w:r w:rsidR="00B2241D" w:rsidRPr="00B2241D">
        <w:t>гарантийные</w:t>
      </w:r>
      <w:proofErr w:type="spellEnd"/>
      <w:r w:rsidR="003076E8" w:rsidRPr="00C42788">
        <w:rPr>
          <w:b/>
          <w:bCs/>
        </w:rPr>
        <w:t xml:space="preserve"> </w:t>
      </w:r>
      <w:r w:rsidR="00B2241D" w:rsidRPr="00B2241D">
        <w:t>​сроки и сроки службы.</w:t>
      </w:r>
    </w:p>
    <w:p w14:paraId="2CA7AE34" w14:textId="18E2856A" w:rsidR="003076E8" w:rsidRPr="00C42788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B2241D" w:rsidRPr="00B2241D">
        <w:t xml:space="preserve">Конкретные </w:t>
      </w:r>
      <w:proofErr w:type="spellStart"/>
      <w:r w:rsidR="00B2241D" w:rsidRPr="00B2241D">
        <w:t>гарантийные</w:t>
      </w:r>
      <w:proofErr w:type="spellEnd"/>
      <w:r w:rsidR="00B2241D" w:rsidRPr="00B2241D">
        <w:t xml:space="preserve"> сроки и сроки службы на выполненные стоматологические работы для каждого пациента устанавливаются лечащим врачом в зависимости от </w:t>
      </w:r>
      <w:proofErr w:type="spellStart"/>
      <w:r w:rsidR="00B2241D" w:rsidRPr="00B2241D">
        <w:t>клиническои</w:t>
      </w:r>
      <w:proofErr w:type="spellEnd"/>
      <w:r w:rsidR="00B2241D" w:rsidRPr="00B2241D">
        <w:t xml:space="preserve">̆ ситуации в полости рта, наличия или отсутствия сопутствующих заболеваний, которые напрямую или косвенно приводят к изменению в зубах и окружающих их тканях, полноты выполнения пациентом плана лечения, рекомендованного врачом, соблюдения пациентом условий предоставления гарантии. </w:t>
      </w:r>
    </w:p>
    <w:p w14:paraId="27A6D8D4" w14:textId="37787849" w:rsidR="00B2241D" w:rsidRPr="00B2241D" w:rsidRDefault="00C42788" w:rsidP="00C42788">
      <w:pPr>
        <w:shd w:val="clear" w:color="auto" w:fill="FFFFFF"/>
        <w:contextualSpacing/>
        <w:mirrorIndents/>
        <w:jc w:val="both"/>
      </w:pPr>
      <w:r>
        <w:t xml:space="preserve"> </w:t>
      </w:r>
      <w:r>
        <w:tab/>
      </w:r>
      <w:r w:rsidR="003076E8" w:rsidRPr="00C42788">
        <w:t>2.17.</w:t>
      </w:r>
      <w:r w:rsidR="00B2241D" w:rsidRPr="00B2241D">
        <w:t xml:space="preserve">С учетом указанных обстоятельств, в каждом конкретном случае </w:t>
      </w:r>
      <w:proofErr w:type="spellStart"/>
      <w:r w:rsidR="00B2241D" w:rsidRPr="00B2241D">
        <w:t>гарантийные</w:t>
      </w:r>
      <w:proofErr w:type="spellEnd"/>
      <w:r w:rsidR="00B2241D" w:rsidRPr="00B2241D">
        <w:t xml:space="preserve"> сроки и сроки службы могут быть уменьшены или увеличены, по сравнению со средними, что фиксируется врачом в истории болезни пациента. </w:t>
      </w:r>
    </w:p>
    <w:p w14:paraId="46D90C5D" w14:textId="7415B849" w:rsidR="00B2241D" w:rsidRPr="000E2493" w:rsidRDefault="00C42788" w:rsidP="000E2493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0E2493">
        <w:rPr>
          <w:color w:val="000000" w:themeColor="text1"/>
          <w:sz w:val="24"/>
          <w:szCs w:val="24"/>
        </w:rPr>
        <w:t xml:space="preserve"> </w:t>
      </w:r>
      <w:r w:rsidRPr="000E2493">
        <w:rPr>
          <w:color w:val="000000" w:themeColor="text1"/>
          <w:sz w:val="24"/>
          <w:szCs w:val="24"/>
        </w:rPr>
        <w:tab/>
      </w:r>
      <w:r w:rsidR="003076E8" w:rsidRPr="000E2493">
        <w:rPr>
          <w:b w:val="0"/>
          <w:bCs w:val="0"/>
          <w:color w:val="000000" w:themeColor="text1"/>
          <w:sz w:val="24"/>
          <w:szCs w:val="24"/>
        </w:rPr>
        <w:t>2.1</w:t>
      </w:r>
      <w:r w:rsidR="007B4729" w:rsidRPr="000E2493">
        <w:rPr>
          <w:b w:val="0"/>
          <w:bCs w:val="0"/>
          <w:color w:val="000000" w:themeColor="text1"/>
          <w:sz w:val="24"/>
          <w:szCs w:val="24"/>
        </w:rPr>
        <w:t>7</w:t>
      </w:r>
      <w:r w:rsidR="003076E8" w:rsidRPr="000E2493">
        <w:rPr>
          <w:b w:val="0"/>
          <w:bCs w:val="0"/>
          <w:color w:val="000000" w:themeColor="text1"/>
          <w:sz w:val="24"/>
          <w:szCs w:val="24"/>
        </w:rPr>
        <w:t>.</w:t>
      </w:r>
      <w:r w:rsidR="007B4729" w:rsidRPr="000E2493">
        <w:rPr>
          <w:b w:val="0"/>
          <w:bCs w:val="0"/>
          <w:color w:val="000000" w:themeColor="text1"/>
          <w:sz w:val="24"/>
          <w:szCs w:val="24"/>
        </w:rPr>
        <w:t>1.</w:t>
      </w:r>
      <w:r w:rsidR="00B2241D" w:rsidRPr="00B2241D">
        <w:rPr>
          <w:b w:val="0"/>
          <w:bCs w:val="0"/>
          <w:color w:val="000000" w:themeColor="text1"/>
          <w:sz w:val="24"/>
          <w:szCs w:val="24"/>
        </w:rPr>
        <w:t xml:space="preserve">В </w:t>
      </w:r>
      <w:r w:rsidR="003076E8" w:rsidRPr="000E2493">
        <w:rPr>
          <w:b w:val="0"/>
          <w:bCs w:val="0"/>
          <w:color w:val="000000" w:themeColor="text1"/>
          <w:sz w:val="24"/>
          <w:szCs w:val="24"/>
        </w:rPr>
        <w:t>медицинской организации</w:t>
      </w:r>
      <w:r w:rsidR="00B2241D" w:rsidRPr="00B2241D">
        <w:rPr>
          <w:b w:val="0"/>
          <w:bCs w:val="0"/>
          <w:color w:val="000000" w:themeColor="text1"/>
          <w:sz w:val="24"/>
          <w:szCs w:val="24"/>
        </w:rPr>
        <w:t xml:space="preserve"> устанавливаются следующие </w:t>
      </w:r>
      <w:proofErr w:type="spellStart"/>
      <w:r w:rsidR="00B2241D" w:rsidRPr="00B2241D">
        <w:rPr>
          <w:b w:val="0"/>
          <w:bCs w:val="0"/>
          <w:color w:val="000000" w:themeColor="text1"/>
          <w:sz w:val="24"/>
          <w:szCs w:val="24"/>
        </w:rPr>
        <w:t>гарантийные</w:t>
      </w:r>
      <w:proofErr w:type="spellEnd"/>
      <w:r w:rsidR="00B2241D" w:rsidRPr="00B2241D">
        <w:rPr>
          <w:b w:val="0"/>
          <w:bCs w:val="0"/>
          <w:color w:val="000000" w:themeColor="text1"/>
          <w:sz w:val="24"/>
          <w:szCs w:val="24"/>
        </w:rPr>
        <w:t xml:space="preserve"> сроки и сроки службы</w:t>
      </w:r>
      <w:r w:rsidR="007B4729" w:rsidRPr="000E2493">
        <w:rPr>
          <w:color w:val="000000" w:themeColor="text1"/>
          <w:sz w:val="24"/>
          <w:szCs w:val="24"/>
        </w:rPr>
        <w:t xml:space="preserve"> </w:t>
      </w:r>
      <w:r w:rsidR="007B4729" w:rsidRPr="000E2493">
        <w:rPr>
          <w:b w:val="0"/>
          <w:bCs w:val="0"/>
          <w:color w:val="000000" w:themeColor="text1"/>
          <w:sz w:val="24"/>
          <w:szCs w:val="24"/>
        </w:rPr>
        <w:t>овеществленных результатов терапевтической стоматологической помощи</w:t>
      </w:r>
      <w:r w:rsidR="00B2241D" w:rsidRPr="00B2241D">
        <w:rPr>
          <w:color w:val="000000" w:themeColor="text1"/>
          <w:sz w:val="24"/>
          <w:szCs w:val="24"/>
        </w:rPr>
        <w:t xml:space="preserve">: </w:t>
      </w:r>
    </w:p>
    <w:tbl>
      <w:tblPr>
        <w:tblW w:w="9290" w:type="dxa"/>
        <w:shd w:val="clear" w:color="auto" w:fill="F2F4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2949"/>
        <w:gridCol w:w="1389"/>
        <w:gridCol w:w="1319"/>
      </w:tblGrid>
      <w:tr w:rsidR="000E2493" w:rsidRPr="000E2493" w14:paraId="05778A6C" w14:textId="77777777" w:rsidTr="007B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43EFCC1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734DE9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80964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Срок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12B35B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Срок службы</w:t>
            </w:r>
          </w:p>
        </w:tc>
      </w:tr>
      <w:tr w:rsidR="000E2493" w:rsidRPr="000E2493" w14:paraId="58F2B5F1" w14:textId="77777777" w:rsidTr="007B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05F4F9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Пломба из «</w:t>
            </w:r>
            <w:proofErr w:type="spellStart"/>
            <w:r w:rsidRPr="007B4729">
              <w:rPr>
                <w:color w:val="000000" w:themeColor="text1"/>
                <w:sz w:val="18"/>
                <w:szCs w:val="18"/>
              </w:rPr>
              <w:t>Vitremer</w:t>
            </w:r>
            <w:proofErr w:type="spellEnd"/>
            <w:r w:rsidRPr="007B4729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93E6F3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0FC0BB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61B892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</w:tr>
      <w:tr w:rsidR="000E2493" w:rsidRPr="000E2493" w14:paraId="5EAD5BD1" w14:textId="77777777" w:rsidTr="007B472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3AD6F5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Пломба из  Композита Светового отверждения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E5EAEF" w14:textId="1EE5647F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I 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728806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D926A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2 года</w:t>
            </w:r>
          </w:p>
        </w:tc>
      </w:tr>
      <w:tr w:rsidR="000E2493" w:rsidRPr="000E2493" w14:paraId="15AF7DF5" w14:textId="77777777" w:rsidTr="007B472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3BA837C5" w14:textId="77777777" w:rsidR="007B4729" w:rsidRPr="007B4729" w:rsidRDefault="007B4729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70480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II 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88D923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FEF952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1,5 года</w:t>
            </w:r>
          </w:p>
        </w:tc>
      </w:tr>
      <w:tr w:rsidR="000E2493" w:rsidRPr="000E2493" w14:paraId="553B735D" w14:textId="77777777" w:rsidTr="007B472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087FD834" w14:textId="77777777" w:rsidR="007B4729" w:rsidRPr="007B4729" w:rsidRDefault="007B4729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95FF36" w14:textId="468056BF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III,  IV, V</w:t>
            </w:r>
            <w:r w:rsidR="000E2493" w:rsidRPr="000E249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B4729">
              <w:rPr>
                <w:color w:val="000000" w:themeColor="text1"/>
                <w:sz w:val="18"/>
                <w:szCs w:val="18"/>
              </w:rPr>
              <w:t>классы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6C7690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0D31C7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1,5 года</w:t>
            </w:r>
          </w:p>
        </w:tc>
      </w:tr>
      <w:tr w:rsidR="000E2493" w:rsidRPr="000E2493" w14:paraId="22B9F1B0" w14:textId="77777777" w:rsidTr="007B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C588FB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24E8FE" w14:textId="6297FDAF" w:rsidR="007B4729" w:rsidRPr="007B4729" w:rsidRDefault="007B4729" w:rsidP="000E2493">
            <w:pPr>
              <w:contextualSpacing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С</w:t>
            </w:r>
            <w:r w:rsidR="000E2493" w:rsidRPr="000E249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4729">
              <w:rPr>
                <w:color w:val="000000" w:themeColor="text1"/>
                <w:sz w:val="18"/>
                <w:szCs w:val="18"/>
              </w:rPr>
              <w:t>парапульпарными</w:t>
            </w:r>
            <w:proofErr w:type="spellEnd"/>
            <w:r w:rsidRPr="007B4729">
              <w:rPr>
                <w:color w:val="000000" w:themeColor="text1"/>
                <w:sz w:val="18"/>
                <w:szCs w:val="18"/>
              </w:rPr>
              <w:t xml:space="preserve"> штифтами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0B09A6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7E1A0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2 года</w:t>
            </w:r>
          </w:p>
        </w:tc>
      </w:tr>
      <w:tr w:rsidR="000E2493" w:rsidRPr="000E2493" w14:paraId="35C17A4F" w14:textId="77777777" w:rsidTr="007B472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79B0A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Лечение каналов при осложненном кариесе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7B981E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Пульпиты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878460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EE29AB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</w:tr>
      <w:tr w:rsidR="000E2493" w:rsidRPr="000E2493" w14:paraId="5E1EEB99" w14:textId="77777777" w:rsidTr="007B472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5A7E05D5" w14:textId="77777777" w:rsidR="007B4729" w:rsidRPr="007B4729" w:rsidRDefault="007B4729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B2B41E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Периодонтиты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B4A069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Без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D7AE138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Без гарантии</w:t>
            </w:r>
          </w:p>
        </w:tc>
      </w:tr>
      <w:tr w:rsidR="000E2493" w:rsidRPr="000E2493" w14:paraId="165CA70E" w14:textId="77777777" w:rsidTr="007B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4126A5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4729">
              <w:rPr>
                <w:color w:val="000000" w:themeColor="text1"/>
                <w:sz w:val="18"/>
                <w:szCs w:val="18"/>
              </w:rPr>
              <w:t>Шинирование</w:t>
            </w:r>
            <w:proofErr w:type="spellEnd"/>
            <w:r w:rsidRPr="007B4729">
              <w:rPr>
                <w:color w:val="000000" w:themeColor="text1"/>
                <w:sz w:val="18"/>
                <w:szCs w:val="18"/>
              </w:rPr>
              <w:t xml:space="preserve"> подвижных зубов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746E84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Вантовое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C0B157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604C51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</w:tr>
      <w:tr w:rsidR="000E2493" w:rsidRPr="000E2493" w14:paraId="6E898B0A" w14:textId="77777777" w:rsidTr="007B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817FA7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Пломбы из композита для дальнейшего протезирования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20B1305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E56946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04A70E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 год</w:t>
            </w:r>
          </w:p>
        </w:tc>
      </w:tr>
      <w:tr w:rsidR="000E2493" w:rsidRPr="000E2493" w14:paraId="26C63B85" w14:textId="77777777" w:rsidTr="007B4729">
        <w:tc>
          <w:tcPr>
            <w:tcW w:w="6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DA7FF5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 xml:space="preserve">Виниры (прямые реставрации), при условии </w:t>
            </w:r>
            <w:proofErr w:type="spellStart"/>
            <w:r w:rsidRPr="007B4729">
              <w:rPr>
                <w:color w:val="000000" w:themeColor="text1"/>
                <w:sz w:val="18"/>
                <w:szCs w:val="18"/>
              </w:rPr>
              <w:t>ортогнатического</w:t>
            </w:r>
            <w:proofErr w:type="spellEnd"/>
            <w:r w:rsidRPr="007B4729">
              <w:rPr>
                <w:color w:val="000000" w:themeColor="text1"/>
                <w:sz w:val="18"/>
                <w:szCs w:val="18"/>
              </w:rPr>
              <w:t>, фиксируемого прикуса.</w:t>
            </w:r>
          </w:p>
          <w:p w14:paraId="20FC48A9" w14:textId="77777777" w:rsidR="007B4729" w:rsidRPr="007B4729" w:rsidRDefault="007B4729" w:rsidP="000E2493">
            <w:pPr>
              <w:ind w:right="420"/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B4729">
              <w:rPr>
                <w:color w:val="000000" w:themeColor="text1"/>
                <w:sz w:val="18"/>
                <w:szCs w:val="18"/>
              </w:rPr>
              <w:t>При сохранности целостности зубного ряда в боковых отделах не менее, чем на 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7C45E0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 </w:t>
            </w:r>
          </w:p>
          <w:p w14:paraId="7F916AFA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 </w:t>
            </w:r>
          </w:p>
          <w:p w14:paraId="08C1F967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4898C35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 </w:t>
            </w:r>
          </w:p>
          <w:p w14:paraId="7BD49209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 </w:t>
            </w:r>
          </w:p>
          <w:p w14:paraId="24F359BC" w14:textId="77777777" w:rsidR="007B4729" w:rsidRPr="007B4729" w:rsidRDefault="007B4729" w:rsidP="000E2493">
            <w:pPr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B4729">
              <w:rPr>
                <w:color w:val="000000" w:themeColor="text1"/>
                <w:sz w:val="20"/>
                <w:szCs w:val="20"/>
              </w:rPr>
              <w:t>1,5 года   </w:t>
            </w:r>
          </w:p>
        </w:tc>
      </w:tr>
    </w:tbl>
    <w:p w14:paraId="320DCCD1" w14:textId="10CA855D" w:rsidR="004A7B28" w:rsidRPr="000E2493" w:rsidRDefault="00B31533" w:rsidP="000E2493">
      <w:pPr>
        <w:pStyle w:val="3"/>
        <w:shd w:val="clear" w:color="auto" w:fill="FFFFFF"/>
        <w:spacing w:befor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4A7B28" w:rsidRPr="000E2493">
        <w:rPr>
          <w:rFonts w:ascii="Times New Roman" w:eastAsia="Times New Roman" w:hAnsi="Times New Roman" w:cs="Times New Roman"/>
          <w:color w:val="000000" w:themeColor="text1"/>
        </w:rPr>
        <w:t xml:space="preserve">2.17.2. </w:t>
      </w:r>
      <w:r w:rsidR="004A7B28" w:rsidRPr="00B2241D"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 w:rsidR="004A7B28" w:rsidRPr="000E2493">
        <w:rPr>
          <w:rFonts w:ascii="Times New Roman" w:eastAsia="Times New Roman" w:hAnsi="Times New Roman" w:cs="Times New Roman"/>
          <w:color w:val="000000" w:themeColor="text1"/>
        </w:rPr>
        <w:t>медицинской организации</w:t>
      </w:r>
      <w:r w:rsidR="004A7B28" w:rsidRPr="00B2241D">
        <w:rPr>
          <w:rFonts w:ascii="Times New Roman" w:eastAsia="Times New Roman" w:hAnsi="Times New Roman" w:cs="Times New Roman"/>
          <w:color w:val="000000" w:themeColor="text1"/>
        </w:rPr>
        <w:t xml:space="preserve"> устанавливаются следующие </w:t>
      </w:r>
      <w:r w:rsidR="004A7B28" w:rsidRPr="000E2493">
        <w:rPr>
          <w:rFonts w:ascii="Times New Roman" w:hAnsi="Times New Roman" w:cs="Times New Roman"/>
          <w:color w:val="000000" w:themeColor="text1"/>
        </w:rPr>
        <w:t>гарантийные сроки и сроки службы овеществленных результатов ортопедической стоматологической помощи:</w:t>
      </w:r>
    </w:p>
    <w:tbl>
      <w:tblPr>
        <w:tblW w:w="9498" w:type="dxa"/>
        <w:shd w:val="clear" w:color="auto" w:fill="F2F4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349"/>
        <w:gridCol w:w="2187"/>
        <w:gridCol w:w="1128"/>
        <w:gridCol w:w="1212"/>
      </w:tblGrid>
      <w:tr w:rsidR="000E2493" w:rsidRPr="000E2493" w14:paraId="679215AB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5DEBA4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25B63D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CD1CD3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Срок гарантии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D79C4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Срок службы</w:t>
            </w:r>
          </w:p>
        </w:tc>
      </w:tr>
      <w:tr w:rsidR="000E2493" w:rsidRPr="000E2493" w14:paraId="2A13E790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5639D4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Вкладки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F56BC3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33C0FA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7F05F2" w14:textId="74A75BA0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0E2493" w:rsidRPr="000E2493" w14:paraId="16FAA2AA" w14:textId="77777777" w:rsidTr="000E2493">
        <w:trPr>
          <w:trHeight w:val="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8A74033" w14:textId="44BC6862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56C9E8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из циркония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8C99E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F91DD7" w14:textId="5372F09A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0E2493" w:rsidRPr="000E2493" w14:paraId="10C80A8F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3F1A44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Виниры*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DF799F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499735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3AD346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1,5 года</w:t>
            </w:r>
          </w:p>
        </w:tc>
      </w:tr>
      <w:tr w:rsidR="000E2493" w:rsidRPr="000E2493" w14:paraId="7EA5E389" w14:textId="77777777" w:rsidTr="000E2493">
        <w:trPr>
          <w:trHeight w:val="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49D98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Постоянные мостовидные протезы, коронки*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2AF81E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цельнолитые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47D7C33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12A08B" w14:textId="3BF443C8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 xml:space="preserve"> года</w:t>
            </w:r>
          </w:p>
        </w:tc>
      </w:tr>
      <w:tr w:rsidR="000E2493" w:rsidRPr="000E2493" w14:paraId="0E71182A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17067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5FDB46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из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безметалловой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 xml:space="preserve"> керамики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6BD050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237CA2" w14:textId="0920B4D5" w:rsidR="004A7B28" w:rsidRPr="004A7B28" w:rsidRDefault="00D5637E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0E2493" w:rsidRPr="000E2493" w14:paraId="2CCEC2E4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B8B769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     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60FACF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из циркония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828B8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2E7F19" w14:textId="6B8716CE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0E2493" w:rsidRPr="000E2493" w14:paraId="1E4F8CCA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177262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8BCD02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из металлокерамики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446A11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A5EBAF" w14:textId="184641F5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0E2493" w:rsidRPr="000E2493" w14:paraId="6DDD2218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D8F0A8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Бюгельные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 xml:space="preserve"> протезы (съемные)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953D9D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698F1E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A45EFE" w14:textId="4354CDFE" w:rsidR="004A7B28" w:rsidRPr="004A7B28" w:rsidRDefault="00D5637E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A7B28" w:rsidRPr="004A7B2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0E2493" w:rsidRPr="000E2493" w14:paraId="220685E1" w14:textId="77777777" w:rsidTr="004A7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71DB2B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Пластиночные протезы (съемные)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F1E28D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Частичные съемные, полно съемные.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8D2492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6 месяцев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C0DDB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</w:tr>
      <w:tr w:rsidR="000E2493" w:rsidRPr="000E2493" w14:paraId="0F9F23BD" w14:textId="77777777" w:rsidTr="000E2493">
        <w:trPr>
          <w:trHeight w:val="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4ADEC1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Временные пластиночные протезы разобщающиеся,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иммедиат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 xml:space="preserve"> протезы (при условии проведения плановых перебазировок 1 раз в 1-1,5 мес.)</w:t>
            </w:r>
          </w:p>
          <w:p w14:paraId="26508009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4C9EBA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722E06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 6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65C57C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1 год</w:t>
            </w:r>
          </w:p>
        </w:tc>
      </w:tr>
      <w:tr w:rsidR="000E2493" w:rsidRPr="000E2493" w14:paraId="455C64A0" w14:textId="77777777" w:rsidTr="004A7B2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2ACBF8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Ретенционные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 xml:space="preserve"> аппараты после снятия брекет-системы: </w:t>
            </w:r>
          </w:p>
          <w:p w14:paraId="6FDFDFC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-съемная каппа</w:t>
            </w:r>
          </w:p>
          <w:p w14:paraId="7A98CAB4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-несъемный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ретейнер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A54D81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9B4048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FDCBA5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7A495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18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</w:tr>
      <w:tr w:rsidR="000E2493" w:rsidRPr="000E2493" w14:paraId="1CCD9381" w14:textId="77777777" w:rsidTr="004A7B2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048D15AF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33859FF5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565B7D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40089F4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B90A5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18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</w:tr>
      <w:tr w:rsidR="000E2493" w:rsidRPr="000E2493" w14:paraId="10B58374" w14:textId="77777777" w:rsidTr="000E249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15A079D5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vAlign w:val="bottom"/>
            <w:hideMark/>
          </w:tcPr>
          <w:p w14:paraId="486E9C2C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6A1BE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BC3CB0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FE5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70FD63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0E2493" w:rsidRPr="000E2493" w14:paraId="41DD3788" w14:textId="77777777" w:rsidTr="000E2493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80AD5E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Съемные и несъемные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ортодонтические</w:t>
            </w:r>
            <w:proofErr w:type="spellEnd"/>
            <w:r w:rsidRPr="004A7B28">
              <w:rPr>
                <w:color w:val="000000" w:themeColor="text1"/>
                <w:sz w:val="18"/>
                <w:szCs w:val="18"/>
              </w:rPr>
              <w:t xml:space="preserve"> аппараты: ЛМ-активатор,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Миобрейс</w:t>
            </w:r>
            <w:proofErr w:type="spellEnd"/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87B9C7" w14:textId="77777777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>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EEDDD5" w14:textId="77777777" w:rsidR="004A7B28" w:rsidRPr="004A7B28" w:rsidRDefault="004A7B28" w:rsidP="000E2493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9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C12CB7" w14:textId="6613496C" w:rsidR="004A7B28" w:rsidRPr="004A7B28" w:rsidRDefault="004A7B28" w:rsidP="000E2493">
            <w:pPr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7B28">
              <w:rPr>
                <w:color w:val="000000" w:themeColor="text1"/>
                <w:sz w:val="18"/>
                <w:szCs w:val="18"/>
              </w:rPr>
              <w:t xml:space="preserve">18 </w:t>
            </w:r>
            <w:proofErr w:type="spellStart"/>
            <w:r w:rsidRPr="004A7B28">
              <w:rPr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</w:tr>
    </w:tbl>
    <w:p w14:paraId="3614D674" w14:textId="77777777" w:rsidR="004A7B28" w:rsidRPr="000E2493" w:rsidRDefault="004A7B28" w:rsidP="000E2493">
      <w:pPr>
        <w:contextualSpacing/>
        <w:jc w:val="both"/>
        <w:rPr>
          <w:color w:val="000000" w:themeColor="text1"/>
          <w:sz w:val="18"/>
          <w:szCs w:val="18"/>
        </w:rPr>
      </w:pPr>
    </w:p>
    <w:p w14:paraId="23D9F320" w14:textId="5457EBF7" w:rsidR="00B2241D" w:rsidRPr="00B2241D" w:rsidRDefault="00B31533" w:rsidP="000E2493">
      <w:pPr>
        <w:shd w:val="clear" w:color="auto" w:fill="FFFFFF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</w:t>
      </w:r>
      <w:r w:rsidR="00B2241D" w:rsidRPr="00B2241D">
        <w:rPr>
          <w:color w:val="000000" w:themeColor="text1"/>
        </w:rPr>
        <w:t xml:space="preserve">18. Особенности определения конкретных сроков: </w:t>
      </w:r>
    </w:p>
    <w:p w14:paraId="3EF8FEE7" w14:textId="5A77947E" w:rsidR="007B4729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C42788" w:rsidRPr="000E2493">
        <w:rPr>
          <w:color w:val="000000" w:themeColor="text1"/>
        </w:rPr>
        <w:t>2.18.1.</w:t>
      </w:r>
      <w:r w:rsidR="00C42788" w:rsidRPr="00C42788">
        <w:rPr>
          <w:color w:val="000000" w:themeColor="text1"/>
        </w:rPr>
        <w:t xml:space="preserve">Указанные </w:t>
      </w:r>
      <w:r w:rsidR="007B4729" w:rsidRPr="000E2493">
        <w:rPr>
          <w:color w:val="000000" w:themeColor="text1"/>
        </w:rPr>
        <w:t xml:space="preserve">в п. 2.17.1 настоящего Положения </w:t>
      </w:r>
      <w:r w:rsidR="00C42788" w:rsidRPr="00C42788">
        <w:rPr>
          <w:color w:val="000000" w:themeColor="text1"/>
        </w:rPr>
        <w:t xml:space="preserve">сроки гарантии и сроки службы </w:t>
      </w:r>
      <w:r w:rsidR="00C42788" w:rsidRPr="000E2493">
        <w:rPr>
          <w:color w:val="000000" w:themeColor="text1"/>
        </w:rPr>
        <w:t>терапевтической стоматологической помо</w:t>
      </w:r>
      <w:r w:rsidR="007B4729" w:rsidRPr="000E2493">
        <w:rPr>
          <w:color w:val="000000" w:themeColor="text1"/>
        </w:rPr>
        <w:t xml:space="preserve">щи применяются </w:t>
      </w:r>
      <w:r w:rsidR="00C42788" w:rsidRPr="00C42788">
        <w:rPr>
          <w:color w:val="000000" w:themeColor="text1"/>
        </w:rPr>
        <w:t>для пациентов с единичным кариесом и компенсированным стабилизированным течением кариеса</w:t>
      </w:r>
      <w:r w:rsidR="007B4729" w:rsidRPr="000E2493">
        <w:rPr>
          <w:color w:val="000000" w:themeColor="text1"/>
        </w:rPr>
        <w:t>.</w:t>
      </w:r>
    </w:p>
    <w:p w14:paraId="09BF40CF" w14:textId="4BE583AA" w:rsidR="00C42788" w:rsidRPr="00C42788" w:rsidRDefault="00C4278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C42788">
        <w:rPr>
          <w:color w:val="000000" w:themeColor="text1"/>
        </w:rPr>
        <w:t>При КПУ зубов 13-18 сроки службы сокращаются на 30%</w:t>
      </w:r>
      <w:r w:rsidR="007B4729" w:rsidRPr="000E2493">
        <w:rPr>
          <w:color w:val="000000" w:themeColor="text1"/>
        </w:rPr>
        <w:t>.</w:t>
      </w:r>
    </w:p>
    <w:p w14:paraId="0925F3CF" w14:textId="17D8B11F" w:rsidR="00C42788" w:rsidRPr="00C42788" w:rsidRDefault="00C4278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C42788">
        <w:rPr>
          <w:color w:val="000000" w:themeColor="text1"/>
        </w:rPr>
        <w:t>При КПУ &gt;18 сроки службы сокращаются на 50%</w:t>
      </w:r>
      <w:r w:rsidR="007B4729" w:rsidRPr="000E2493">
        <w:rPr>
          <w:color w:val="000000" w:themeColor="text1"/>
        </w:rPr>
        <w:t>.</w:t>
      </w:r>
    </w:p>
    <w:p w14:paraId="1006FEEE" w14:textId="6A4AE791" w:rsidR="00C42788" w:rsidRPr="00C42788" w:rsidRDefault="00C4278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C42788">
        <w:rPr>
          <w:color w:val="000000" w:themeColor="text1"/>
        </w:rPr>
        <w:t>При не проведении профессиональной гигиены полости рта, согласно индивидуального графика (минимум 1 раз в 6 месяцев), сроки сокращаются на 60%</w:t>
      </w:r>
      <w:r w:rsidR="007B4729" w:rsidRPr="000E2493">
        <w:rPr>
          <w:color w:val="000000" w:themeColor="text1"/>
        </w:rPr>
        <w:t>.</w:t>
      </w:r>
    </w:p>
    <w:p w14:paraId="776EA2CF" w14:textId="06211116" w:rsidR="00C42788" w:rsidRPr="000E2493" w:rsidRDefault="00C4278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C42788">
        <w:rPr>
          <w:color w:val="000000" w:themeColor="text1"/>
        </w:rPr>
        <w:t>При неудовлетворительной гигиене полости рта сроки сокращаются на 70%.</w:t>
      </w:r>
    </w:p>
    <w:p w14:paraId="0753F0CC" w14:textId="6A773A78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7B4729" w:rsidRPr="000E2493">
        <w:rPr>
          <w:color w:val="000000" w:themeColor="text1"/>
        </w:rPr>
        <w:t>2.18.2.</w:t>
      </w:r>
      <w:r w:rsidR="004A7B28" w:rsidRPr="000E2493">
        <w:rPr>
          <w:color w:val="000000" w:themeColor="text1"/>
        </w:rPr>
        <w:t xml:space="preserve"> Гарантии на овеществленные результаты ортопедической стоматологической помощи в полном объеме действуют только при условии фиксированного прикуса и полного восстановления целостности зубных рядов.</w:t>
      </w:r>
    </w:p>
    <w:p w14:paraId="3A4964A7" w14:textId="77777777" w:rsidR="004A7B28" w:rsidRPr="004A7B28" w:rsidRDefault="004A7B2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4A7B28">
        <w:rPr>
          <w:color w:val="000000" w:themeColor="text1"/>
        </w:rPr>
        <w:t>В остальных случаях сроки устанавливаются индивидуально.</w:t>
      </w:r>
    </w:p>
    <w:p w14:paraId="117B78B4" w14:textId="77777777" w:rsidR="004A7B28" w:rsidRPr="000E2493" w:rsidRDefault="004A7B2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4A7B28">
        <w:rPr>
          <w:color w:val="000000" w:themeColor="text1"/>
        </w:rPr>
        <w:t>При неудовлетворительной гигиене полости рта указанные сроки гарантии сокращаются на 50%.</w:t>
      </w:r>
    </w:p>
    <w:p w14:paraId="2412225C" w14:textId="21533DED" w:rsidR="004A7B28" w:rsidRPr="004A7B28" w:rsidRDefault="004A7B2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4A7B28">
        <w:rPr>
          <w:color w:val="000000" w:themeColor="text1"/>
        </w:rPr>
        <w:t>При нарушении графиков профилактических осмотров, предусмотренных планом лечения, гарантии аннулируются.</w:t>
      </w:r>
    </w:p>
    <w:p w14:paraId="66BCE9B4" w14:textId="342ED7C3" w:rsidR="004A7B28" w:rsidRPr="000E2493" w:rsidRDefault="004A7B28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 w:rsidRPr="004A7B28">
        <w:rPr>
          <w:color w:val="000000" w:themeColor="text1"/>
        </w:rPr>
        <w:t>При протезировании на имплантатах сроки гарантии и сроки службы определяются в соответствии с конструкцией протеза и общим состоянием организма. При наличии у пациента системных заболеваний гарантии не определяются.</w:t>
      </w:r>
    </w:p>
    <w:p w14:paraId="39D88D79" w14:textId="6E8DE5C6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2.19. При имплантологии гарантии распространяются на пациентов, не имеющих относительных и абсолютных противопоказаний только при условии посещения пациентами профилактических осмотров после установки имплантатов, согласно, индивидуального графика, но не реже 1 раза в год к врачу хирургу. </w:t>
      </w:r>
    </w:p>
    <w:p w14:paraId="43B82D4E" w14:textId="39D37041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2.19.1.Гарантии на установку имплантатов не распространяются:</w:t>
      </w:r>
    </w:p>
    <w:p w14:paraId="7769B541" w14:textId="5C536B9D" w:rsidR="004A7B28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2.19.1.1.На пациентов, имеющих относительные противопоказания к операции постановки имплантатов на момент сбора анамнеза, проведения операции, а также выявленные в процессе посещения профилактических осмотров, в момент отторжения имплантатов;</w:t>
      </w:r>
    </w:p>
    <w:p w14:paraId="4D233FFB" w14:textId="49BB1CAA" w:rsidR="004A7B28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2.19.1.2.На пациентов, имеющих абсолютные противопоказания, выявленные в процессе профилактических осмотров, в момент отторжения имплантатов.</w:t>
      </w:r>
    </w:p>
    <w:p w14:paraId="6432935C" w14:textId="169DF8BA" w:rsid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2.19.2.В случае отсутствия у потребителя абсолютных и относительных противопоказаний, посещающего, согласно графика профилактические осмотры и проводящего профессиональную гигиену полости рта, выполняющего все рекомендации и назначения врача медицинской организации ООО «</w:t>
      </w:r>
      <w:r w:rsidR="00D5637E">
        <w:rPr>
          <w:color w:val="000000" w:themeColor="text1"/>
        </w:rPr>
        <w:t>Софи-Стом</w:t>
      </w:r>
      <w:r w:rsidR="004A7B28" w:rsidRPr="000E2493">
        <w:rPr>
          <w:color w:val="000000" w:themeColor="text1"/>
        </w:rPr>
        <w:t xml:space="preserve">» гарантируется в случае отторжения имплантата (до момента постоянного протезирования) возврат 30% денежных средств от стоимости операции установки имплантата либо повторную постановку имплантата без учета стоимости расходного материала (костнопластический материал, анестезия, шовный материал). </w:t>
      </w:r>
    </w:p>
    <w:p w14:paraId="5855D1A0" w14:textId="4F573971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 xml:space="preserve">2.19.3.Костнопластические и </w:t>
      </w:r>
      <w:proofErr w:type="spellStart"/>
      <w:r w:rsidR="004A7B28" w:rsidRPr="000E2493">
        <w:rPr>
          <w:color w:val="000000" w:themeColor="text1"/>
        </w:rPr>
        <w:t>мягкотканные</w:t>
      </w:r>
      <w:proofErr w:type="spellEnd"/>
      <w:r w:rsidR="004A7B28" w:rsidRPr="000E2493">
        <w:rPr>
          <w:color w:val="000000" w:themeColor="text1"/>
        </w:rPr>
        <w:t xml:space="preserve"> операции производятся без гарантии.</w:t>
      </w:r>
    </w:p>
    <w:p w14:paraId="0FA15C59" w14:textId="1727B22D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2.20.Все скидки, возвраты производятся только после рассмотрения врачебно-экспертной комиссией на основании личного заявления пациента.</w:t>
      </w:r>
    </w:p>
    <w:p w14:paraId="3C608338" w14:textId="218E1D2F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2.21.Комиссия вправе запросить пакет необходимых документов о состоянии здоровья пациента для уточнения причин</w:t>
      </w:r>
      <w:r w:rsidR="000E2493">
        <w:rPr>
          <w:color w:val="000000" w:themeColor="text1"/>
        </w:rPr>
        <w:t>,</w:t>
      </w:r>
      <w:r w:rsidR="004A7B28" w:rsidRPr="000E2493">
        <w:rPr>
          <w:color w:val="000000" w:themeColor="text1"/>
        </w:rPr>
        <w:t xml:space="preserve"> повлекших к отторжению имплантата.</w:t>
      </w:r>
    </w:p>
    <w:p w14:paraId="5D96E0B8" w14:textId="4A1D5440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4A7B28" w:rsidRPr="000E2493">
        <w:rPr>
          <w:color w:val="000000" w:themeColor="text1"/>
        </w:rPr>
        <w:t>2.22.Все отказы от предоставления пациентом выписок из истории болезни, проведения дополнительных анализов, получение консультаций и заключений у врачей смежных специальностей, необходимых для оценки состояния здоровья пациента приводит к аннулированию гарантийных обязательств.</w:t>
      </w:r>
    </w:p>
    <w:p w14:paraId="3C991C8D" w14:textId="4D52AAA5" w:rsidR="000E2493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 xml:space="preserve">2.23. </w:t>
      </w:r>
      <w:r w:rsidR="004A7B28" w:rsidRPr="000E2493">
        <w:rPr>
          <w:color w:val="000000" w:themeColor="text1"/>
        </w:rPr>
        <w:t xml:space="preserve">После окончания 2-го этапа </w:t>
      </w:r>
      <w:proofErr w:type="spellStart"/>
      <w:r w:rsidR="004A7B28" w:rsidRPr="000E2493">
        <w:rPr>
          <w:color w:val="000000" w:themeColor="text1"/>
        </w:rPr>
        <w:t>имплантологического</w:t>
      </w:r>
      <w:proofErr w:type="spellEnd"/>
      <w:r w:rsidR="004A7B28" w:rsidRPr="000E2493">
        <w:rPr>
          <w:color w:val="000000" w:themeColor="text1"/>
        </w:rPr>
        <w:t xml:space="preserve"> лечения (постоянное протезирование на имплантатах) Пациент обязан:</w:t>
      </w:r>
    </w:p>
    <w:p w14:paraId="72FA6F46" w14:textId="1F79E66B" w:rsidR="000E2493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2.23.1.</w:t>
      </w:r>
      <w:r w:rsidR="004A7B28" w:rsidRPr="000E2493">
        <w:rPr>
          <w:color w:val="000000" w:themeColor="text1"/>
        </w:rPr>
        <w:t>Посещать врача ортопеда для проведения контроля за конструкцией</w:t>
      </w:r>
      <w:r w:rsidR="000E2493" w:rsidRPr="000E2493">
        <w:rPr>
          <w:color w:val="000000" w:themeColor="text1"/>
        </w:rPr>
        <w:t xml:space="preserve">: </w:t>
      </w:r>
      <w:r w:rsidR="004A7B28" w:rsidRPr="000E2493">
        <w:rPr>
          <w:color w:val="000000" w:themeColor="text1"/>
        </w:rPr>
        <w:t>в первый год – 1раз в 3 месяц</w:t>
      </w:r>
      <w:r w:rsidR="000E2493" w:rsidRPr="000E2493">
        <w:rPr>
          <w:color w:val="000000" w:themeColor="text1"/>
        </w:rPr>
        <w:t xml:space="preserve">; </w:t>
      </w:r>
      <w:r w:rsidR="004A7B28" w:rsidRPr="000E2493">
        <w:rPr>
          <w:color w:val="000000" w:themeColor="text1"/>
        </w:rPr>
        <w:t>со 2-го года – 1 раз в 6 месяцев.</w:t>
      </w:r>
    </w:p>
    <w:p w14:paraId="2B2BFC47" w14:textId="076C1037" w:rsidR="004A7B28" w:rsidRPr="000E2493" w:rsidRDefault="00B31533" w:rsidP="000E24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2.23.2.</w:t>
      </w:r>
      <w:r w:rsidR="004A7B28" w:rsidRPr="000E2493">
        <w:rPr>
          <w:color w:val="000000" w:themeColor="text1"/>
        </w:rPr>
        <w:t>Проводить профессиональную гигиену полости рта минимум 1 раз в 6 месяцев. При необходимости по назначению врача – чаще.</w:t>
      </w:r>
    </w:p>
    <w:p w14:paraId="517A0CA1" w14:textId="27465197" w:rsidR="004A7B28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2.23.3.</w:t>
      </w:r>
      <w:r w:rsidR="004A7B28" w:rsidRPr="000E2493">
        <w:rPr>
          <w:color w:val="000000" w:themeColor="text1"/>
        </w:rPr>
        <w:t xml:space="preserve">В случае протезирования несъемными конструкциями на временном цементе проводить плановую </w:t>
      </w:r>
      <w:proofErr w:type="spellStart"/>
      <w:r w:rsidR="004A7B28" w:rsidRPr="000E2493">
        <w:rPr>
          <w:color w:val="000000" w:themeColor="text1"/>
        </w:rPr>
        <w:t>перецементировку</w:t>
      </w:r>
      <w:proofErr w:type="spellEnd"/>
      <w:r w:rsidR="004A7B28" w:rsidRPr="000E2493">
        <w:rPr>
          <w:color w:val="000000" w:themeColor="text1"/>
        </w:rPr>
        <w:t xml:space="preserve"> (цена согласно прейскуранту)</w:t>
      </w:r>
      <w:r>
        <w:rPr>
          <w:color w:val="000000" w:themeColor="text1"/>
        </w:rPr>
        <w:t>.</w:t>
      </w:r>
    </w:p>
    <w:p w14:paraId="52435859" w14:textId="376099E4" w:rsidR="004A7B28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2.23.4.</w:t>
      </w:r>
      <w:r w:rsidR="004A7B28" w:rsidRPr="000E2493">
        <w:rPr>
          <w:color w:val="000000" w:themeColor="text1"/>
        </w:rPr>
        <w:t>В случае проведения протезирования на имплантатах съемными конструкциями пациент обязан посещать врача ортопеда не реже 1 раза в 6 месяцев, с целью перебазировки базиса протеза, а также замены элементов (цена согласно прейскуранту).</w:t>
      </w:r>
    </w:p>
    <w:p w14:paraId="7CA142B1" w14:textId="4A8F29BD" w:rsidR="004A7B28" w:rsidRPr="000E2493" w:rsidRDefault="00B31533" w:rsidP="000E2493">
      <w:pPr>
        <w:shd w:val="clear" w:color="auto" w:fill="FFFFFF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E2493" w:rsidRPr="000E2493">
        <w:rPr>
          <w:color w:val="000000" w:themeColor="text1"/>
        </w:rPr>
        <w:t>2.23.</w:t>
      </w:r>
      <w:r>
        <w:rPr>
          <w:color w:val="000000" w:themeColor="text1"/>
        </w:rPr>
        <w:t>5</w:t>
      </w:r>
      <w:r w:rsidR="000E2493" w:rsidRPr="000E2493">
        <w:rPr>
          <w:color w:val="000000" w:themeColor="text1"/>
        </w:rPr>
        <w:t>.</w:t>
      </w:r>
      <w:r w:rsidR="004A7B28" w:rsidRPr="000E2493">
        <w:rPr>
          <w:color w:val="000000" w:themeColor="text1"/>
        </w:rPr>
        <w:t>При изготовлении тотальных конструкций на имплантатах и по показаниям Пациент обязан пользоваться разобщающей каппой. Для контроля использования  каппы и в целях определения срока изготовления новой каппы, осмотр не реже 1-го раза в 4-е месяца.</w:t>
      </w:r>
    </w:p>
    <w:p w14:paraId="41938B4B" w14:textId="77777777" w:rsidR="000E2493" w:rsidRDefault="00B2241D" w:rsidP="000E2493">
      <w:pPr>
        <w:shd w:val="clear" w:color="auto" w:fill="FFFFFF"/>
        <w:contextualSpacing/>
        <w:mirrorIndents/>
        <w:jc w:val="center"/>
        <w:rPr>
          <w:b/>
          <w:bCs/>
          <w:color w:val="000000" w:themeColor="text1"/>
        </w:rPr>
      </w:pPr>
      <w:r w:rsidRPr="00B2241D">
        <w:rPr>
          <w:b/>
          <w:bCs/>
          <w:color w:val="000000" w:themeColor="text1"/>
        </w:rPr>
        <w:t xml:space="preserve">3. ГАРАНТИЙНЫЕ ОБЯЗАТЕЛЬСТВА В ОТНОШЕНИИ </w:t>
      </w:r>
    </w:p>
    <w:p w14:paraId="5834B041" w14:textId="75405F43" w:rsidR="00B2241D" w:rsidRPr="00B2241D" w:rsidRDefault="00B2241D" w:rsidP="000E2493">
      <w:pPr>
        <w:shd w:val="clear" w:color="auto" w:fill="FFFFFF"/>
        <w:contextualSpacing/>
        <w:mirrorIndents/>
        <w:jc w:val="center"/>
        <w:rPr>
          <w:color w:val="000000" w:themeColor="text1"/>
        </w:rPr>
      </w:pPr>
      <w:r w:rsidRPr="00B2241D">
        <w:rPr>
          <w:b/>
          <w:bCs/>
          <w:color w:val="000000" w:themeColor="text1"/>
        </w:rPr>
        <w:t>СТОМАТОЛОГИЧЕСКИХ УСЛУГ</w:t>
      </w:r>
    </w:p>
    <w:p w14:paraId="785A965C" w14:textId="57885DFC" w:rsidR="00B2241D" w:rsidRPr="00B2241D" w:rsidRDefault="00B31533" w:rsidP="000E2493">
      <w:pPr>
        <w:shd w:val="clear" w:color="auto" w:fill="FFFFFF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C42788" w:rsidRPr="000E2493">
        <w:rPr>
          <w:color w:val="000000" w:themeColor="text1"/>
        </w:rPr>
        <w:t>3.1.</w:t>
      </w:r>
      <w:r w:rsidR="00B2241D" w:rsidRPr="00B2241D">
        <w:rPr>
          <w:color w:val="000000" w:themeColor="text1"/>
        </w:rPr>
        <w:t xml:space="preserve">На стоматологические услуги, полезные </w:t>
      </w:r>
      <w:proofErr w:type="spellStart"/>
      <w:r w:rsidR="00B2241D" w:rsidRPr="00B2241D">
        <w:rPr>
          <w:color w:val="000000" w:themeColor="text1"/>
        </w:rPr>
        <w:t>свойства</w:t>
      </w:r>
      <w:proofErr w:type="spellEnd"/>
      <w:r w:rsidR="00B2241D" w:rsidRPr="00B2241D">
        <w:rPr>
          <w:color w:val="000000" w:themeColor="text1"/>
        </w:rPr>
        <w:t xml:space="preserve"> которых потребляются в процессе их оказания, результаты которых не имеют материального выражения, не представляется возможным установить </w:t>
      </w:r>
      <w:proofErr w:type="spellStart"/>
      <w:r w:rsidR="00B2241D" w:rsidRPr="00B2241D">
        <w:rPr>
          <w:color w:val="000000" w:themeColor="text1"/>
        </w:rPr>
        <w:t>гарантийные</w:t>
      </w:r>
      <w:proofErr w:type="spellEnd"/>
      <w:r w:rsidR="00B2241D" w:rsidRPr="00B2241D">
        <w:rPr>
          <w:color w:val="000000" w:themeColor="text1"/>
        </w:rPr>
        <w:t xml:space="preserve"> сроки и сроки службы. Тем не менее, во всех перечисленных случаях </w:t>
      </w:r>
      <w:r w:rsidR="00C42788" w:rsidRPr="000E2493">
        <w:rPr>
          <w:color w:val="000000" w:themeColor="text1"/>
        </w:rPr>
        <w:t xml:space="preserve">медицинская </w:t>
      </w:r>
      <w:r w:rsidRPr="000E2493">
        <w:rPr>
          <w:color w:val="000000" w:themeColor="text1"/>
        </w:rPr>
        <w:t>организация</w:t>
      </w:r>
      <w:r w:rsidR="00B2241D" w:rsidRPr="00B2241D">
        <w:rPr>
          <w:color w:val="000000" w:themeColor="text1"/>
        </w:rPr>
        <w:t xml:space="preserve"> гарантирует соблюдение общепринятых стандартов и алгоритмов оказания </w:t>
      </w:r>
      <w:proofErr w:type="spellStart"/>
      <w:r w:rsidR="00B2241D" w:rsidRPr="00B2241D">
        <w:rPr>
          <w:color w:val="000000" w:themeColor="text1"/>
        </w:rPr>
        <w:t>медицинскои</w:t>
      </w:r>
      <w:proofErr w:type="spellEnd"/>
      <w:r w:rsidR="00B2241D" w:rsidRPr="00B2241D">
        <w:rPr>
          <w:color w:val="000000" w:themeColor="text1"/>
        </w:rPr>
        <w:t xml:space="preserve">̆ помощи, а также дает определенные ниже прогнозы успешности проводимого лечения. </w:t>
      </w:r>
    </w:p>
    <w:p w14:paraId="2126C225" w14:textId="0347D512" w:rsidR="00D5637E" w:rsidRDefault="00D5637E" w:rsidP="000E2493">
      <w:pPr>
        <w:contextualSpacing/>
        <w:jc w:val="both"/>
        <w:rPr>
          <w:color w:val="000000" w:themeColor="text1"/>
        </w:rPr>
      </w:pPr>
    </w:p>
    <w:p w14:paraId="75C5CE5B" w14:textId="6A4685EA" w:rsidR="00663636" w:rsidRDefault="00663636" w:rsidP="000E2493">
      <w:pPr>
        <w:contextualSpacing/>
        <w:jc w:val="both"/>
        <w:rPr>
          <w:color w:val="000000" w:themeColor="text1"/>
        </w:rPr>
      </w:pPr>
    </w:p>
    <w:p w14:paraId="2E8C6116" w14:textId="5A75653A" w:rsidR="00663636" w:rsidRDefault="00663636" w:rsidP="000E2493">
      <w:pPr>
        <w:contextualSpacing/>
        <w:jc w:val="both"/>
        <w:rPr>
          <w:color w:val="000000" w:themeColor="text1"/>
        </w:rPr>
      </w:pPr>
    </w:p>
    <w:p w14:paraId="64B952E9" w14:textId="34AEA39D" w:rsidR="00663636" w:rsidRDefault="00663636" w:rsidP="000E2493">
      <w:pPr>
        <w:contextualSpacing/>
        <w:jc w:val="both"/>
        <w:rPr>
          <w:color w:val="000000" w:themeColor="text1"/>
        </w:rPr>
      </w:pPr>
    </w:p>
    <w:p w14:paraId="2AC79840" w14:textId="46289D66" w:rsidR="00663636" w:rsidRDefault="00663636" w:rsidP="000E2493">
      <w:pPr>
        <w:contextualSpacing/>
        <w:jc w:val="both"/>
        <w:rPr>
          <w:color w:val="000000" w:themeColor="text1"/>
        </w:rPr>
      </w:pPr>
    </w:p>
    <w:p w14:paraId="1F2B3D34" w14:textId="58D7C3FD" w:rsidR="00663636" w:rsidRDefault="00663636" w:rsidP="000E2493">
      <w:pPr>
        <w:contextualSpacing/>
        <w:jc w:val="both"/>
        <w:rPr>
          <w:color w:val="000000" w:themeColor="text1"/>
        </w:rPr>
      </w:pPr>
    </w:p>
    <w:p w14:paraId="6886A16A" w14:textId="0FEB5DEA" w:rsidR="00663636" w:rsidRDefault="00663636" w:rsidP="000E2493">
      <w:pPr>
        <w:contextualSpacing/>
        <w:jc w:val="both"/>
        <w:rPr>
          <w:color w:val="000000" w:themeColor="text1"/>
        </w:rPr>
      </w:pPr>
    </w:p>
    <w:p w14:paraId="537E9DE4" w14:textId="3B7C2366" w:rsidR="00663636" w:rsidRDefault="00663636" w:rsidP="000E2493">
      <w:pPr>
        <w:contextualSpacing/>
        <w:jc w:val="both"/>
        <w:rPr>
          <w:color w:val="000000" w:themeColor="text1"/>
        </w:rPr>
      </w:pPr>
    </w:p>
    <w:p w14:paraId="2466C54A" w14:textId="15AB7B6E" w:rsidR="00663636" w:rsidRDefault="00663636" w:rsidP="000E2493">
      <w:pPr>
        <w:contextualSpacing/>
        <w:jc w:val="both"/>
        <w:rPr>
          <w:color w:val="000000" w:themeColor="text1"/>
        </w:rPr>
      </w:pPr>
    </w:p>
    <w:p w14:paraId="6EAAF2BD" w14:textId="2F2F3D50" w:rsidR="00663636" w:rsidRDefault="00663636" w:rsidP="000E2493">
      <w:pPr>
        <w:contextualSpacing/>
        <w:jc w:val="both"/>
        <w:rPr>
          <w:color w:val="000000" w:themeColor="text1"/>
        </w:rPr>
      </w:pPr>
    </w:p>
    <w:p w14:paraId="424FFB42" w14:textId="1166DA9C" w:rsidR="00663636" w:rsidRDefault="00663636" w:rsidP="000E2493">
      <w:pPr>
        <w:contextualSpacing/>
        <w:jc w:val="both"/>
        <w:rPr>
          <w:color w:val="000000" w:themeColor="text1"/>
        </w:rPr>
      </w:pPr>
    </w:p>
    <w:p w14:paraId="31DD5F06" w14:textId="1493468B" w:rsidR="00663636" w:rsidRDefault="00663636" w:rsidP="000E2493">
      <w:pPr>
        <w:contextualSpacing/>
        <w:jc w:val="both"/>
        <w:rPr>
          <w:color w:val="000000" w:themeColor="text1"/>
        </w:rPr>
      </w:pPr>
    </w:p>
    <w:p w14:paraId="71060268" w14:textId="0E974DAA" w:rsidR="00663636" w:rsidRDefault="00663636" w:rsidP="000E2493">
      <w:pPr>
        <w:contextualSpacing/>
        <w:jc w:val="both"/>
        <w:rPr>
          <w:color w:val="000000" w:themeColor="text1"/>
        </w:rPr>
      </w:pPr>
    </w:p>
    <w:p w14:paraId="5D8B2C3A" w14:textId="3F2C931F" w:rsidR="00663636" w:rsidRDefault="00663636" w:rsidP="000E2493">
      <w:pPr>
        <w:contextualSpacing/>
        <w:jc w:val="both"/>
        <w:rPr>
          <w:color w:val="000000" w:themeColor="text1"/>
        </w:rPr>
      </w:pPr>
    </w:p>
    <w:p w14:paraId="2C14F53D" w14:textId="3B10EAFE" w:rsidR="00663636" w:rsidRDefault="00663636" w:rsidP="000E2493">
      <w:pPr>
        <w:contextualSpacing/>
        <w:jc w:val="both"/>
        <w:rPr>
          <w:color w:val="000000" w:themeColor="text1"/>
        </w:rPr>
      </w:pPr>
    </w:p>
    <w:p w14:paraId="1313F734" w14:textId="7FFF5310" w:rsidR="00663636" w:rsidRDefault="00663636" w:rsidP="000E2493">
      <w:pPr>
        <w:contextualSpacing/>
        <w:jc w:val="both"/>
        <w:rPr>
          <w:color w:val="000000" w:themeColor="text1"/>
        </w:rPr>
      </w:pPr>
    </w:p>
    <w:p w14:paraId="01229077" w14:textId="260CDE41" w:rsidR="00663636" w:rsidRDefault="00663636" w:rsidP="000E2493">
      <w:pPr>
        <w:contextualSpacing/>
        <w:jc w:val="both"/>
        <w:rPr>
          <w:color w:val="000000" w:themeColor="text1"/>
        </w:rPr>
      </w:pPr>
    </w:p>
    <w:p w14:paraId="56B71FDB" w14:textId="4A4DFB66" w:rsidR="00663636" w:rsidRDefault="00663636" w:rsidP="000E2493">
      <w:pPr>
        <w:contextualSpacing/>
        <w:jc w:val="both"/>
        <w:rPr>
          <w:color w:val="000000" w:themeColor="text1"/>
        </w:rPr>
      </w:pPr>
    </w:p>
    <w:p w14:paraId="2CB24A54" w14:textId="77777777" w:rsidR="00663636" w:rsidRDefault="00663636" w:rsidP="000E2493">
      <w:pPr>
        <w:contextualSpacing/>
        <w:jc w:val="both"/>
        <w:rPr>
          <w:color w:val="000000" w:themeColor="text1"/>
        </w:rPr>
      </w:pPr>
    </w:p>
    <w:p w14:paraId="18FC6361" w14:textId="257D4AB8" w:rsidR="00663636" w:rsidRDefault="00663636" w:rsidP="000E2493">
      <w:pPr>
        <w:contextualSpacing/>
        <w:jc w:val="both"/>
        <w:rPr>
          <w:color w:val="000000" w:themeColor="text1"/>
        </w:rPr>
      </w:pPr>
    </w:p>
    <w:p w14:paraId="52A83D73" w14:textId="1B4A3EFE" w:rsidR="00663636" w:rsidRDefault="00663636" w:rsidP="000E2493">
      <w:pPr>
        <w:contextualSpacing/>
        <w:jc w:val="both"/>
        <w:rPr>
          <w:color w:val="000000" w:themeColor="text1"/>
        </w:rPr>
      </w:pPr>
    </w:p>
    <w:p w14:paraId="66875562" w14:textId="77777777" w:rsidR="00663636" w:rsidRDefault="00663636" w:rsidP="00663636">
      <w:pPr>
        <w:shd w:val="clear" w:color="auto" w:fill="FFFFFF"/>
        <w:ind w:left="6372" w:firstLine="708"/>
        <w:contextualSpacing/>
        <w:mirrorIndents/>
        <w:jc w:val="right"/>
        <w:rPr>
          <w:color w:val="000000"/>
        </w:rPr>
      </w:pPr>
    </w:p>
    <w:p w14:paraId="256023B8" w14:textId="60A9526C" w:rsidR="00663636" w:rsidRDefault="00663636" w:rsidP="00663636">
      <w:pPr>
        <w:shd w:val="clear" w:color="auto" w:fill="FFFFFF"/>
        <w:ind w:left="6372" w:firstLine="708"/>
        <w:contextualSpacing/>
        <w:mirrorIndents/>
        <w:rPr>
          <w:color w:val="000000"/>
        </w:rPr>
      </w:pPr>
      <w:r w:rsidRPr="00663636">
        <w:rPr>
          <w:color w:val="000000"/>
        </w:rPr>
        <w:t xml:space="preserve">Приложение 1 к </w:t>
      </w:r>
    </w:p>
    <w:p w14:paraId="25417076" w14:textId="77777777" w:rsidR="00663636" w:rsidRDefault="00663636" w:rsidP="00663636">
      <w:pPr>
        <w:shd w:val="clear" w:color="auto" w:fill="FFFFFF"/>
        <w:ind w:firstLine="708"/>
        <w:contextualSpacing/>
        <w:mirrorIndents/>
      </w:pPr>
      <w:r w:rsidRPr="00663636">
        <w:t xml:space="preserve">Положению о гарантиях при оказании стоматологических услуг в </w:t>
      </w:r>
    </w:p>
    <w:p w14:paraId="06268BD9" w14:textId="6D173EE1" w:rsidR="00663636" w:rsidRPr="00663636" w:rsidRDefault="00663636" w:rsidP="00663636">
      <w:pPr>
        <w:shd w:val="clear" w:color="auto" w:fill="FFFFFF"/>
        <w:ind w:firstLine="708"/>
        <w:contextualSpacing/>
        <w:mirrorIndents/>
      </w:pPr>
      <w:r w:rsidRPr="00663636">
        <w:t>ООО «</w:t>
      </w:r>
      <w:r w:rsidR="00D5637E">
        <w:t>Софи-Стом</w:t>
      </w:r>
      <w:r w:rsidRPr="00663636">
        <w:t>»</w:t>
      </w:r>
    </w:p>
    <w:p w14:paraId="53C290AF" w14:textId="0FCFB969" w:rsidR="00663636" w:rsidRPr="00663636" w:rsidRDefault="00663636" w:rsidP="00663636">
      <w:pPr>
        <w:pStyle w:val="a3"/>
        <w:spacing w:before="195" w:beforeAutospacing="0" w:after="150" w:afterAutospacing="0" w:line="336" w:lineRule="atLeast"/>
        <w:jc w:val="right"/>
        <w:textAlignment w:val="baseline"/>
        <w:rPr>
          <w:color w:val="000000"/>
        </w:rPr>
      </w:pPr>
    </w:p>
    <w:p w14:paraId="6A356BCE" w14:textId="77777777" w:rsidR="00663636" w:rsidRPr="00663636" w:rsidRDefault="00663636" w:rsidP="00663636">
      <w:pPr>
        <w:pStyle w:val="a3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663636">
        <w:rPr>
          <w:rStyle w:val="a7"/>
          <w:color w:val="000000"/>
          <w:bdr w:val="none" w:sz="0" w:space="0" w:color="auto" w:frame="1"/>
        </w:rPr>
        <w:t>ГАРАНТИЙНЫЙ ТАЛОН</w:t>
      </w:r>
    </w:p>
    <w:p w14:paraId="1E759CB3" w14:textId="6105504A" w:rsidR="00663636" w:rsidRDefault="00663636" w:rsidP="00663636">
      <w:pPr>
        <w:pStyle w:val="a3"/>
        <w:spacing w:before="0" w:beforeAutospacing="0" w:after="0" w:afterAutospacing="0" w:line="336" w:lineRule="atLeast"/>
        <w:jc w:val="center"/>
        <w:textAlignment w:val="baseline"/>
        <w:rPr>
          <w:rStyle w:val="a7"/>
          <w:color w:val="000000"/>
          <w:bdr w:val="none" w:sz="0" w:space="0" w:color="auto" w:frame="1"/>
        </w:rPr>
      </w:pPr>
      <w:r w:rsidRPr="00663636">
        <w:rPr>
          <w:rStyle w:val="a7"/>
          <w:color w:val="000000"/>
          <w:bdr w:val="none" w:sz="0" w:space="0" w:color="auto" w:frame="1"/>
        </w:rPr>
        <w:t>НА СТОМАТОЛОГИЧЕСКИЕ УСЛУГИ</w:t>
      </w:r>
    </w:p>
    <w:p w14:paraId="11CD63E6" w14:textId="0F7E1ED0" w:rsidR="009A5CF0" w:rsidRDefault="009A5CF0" w:rsidP="009A5CF0">
      <w:pPr>
        <w:pStyle w:val="a3"/>
        <w:spacing w:before="0" w:beforeAutospacing="0" w:after="0" w:afterAutospacing="0" w:line="336" w:lineRule="atLeast"/>
        <w:textAlignment w:val="baseline"/>
        <w:rPr>
          <w:rStyle w:val="a7"/>
          <w:color w:val="000000"/>
          <w:bdr w:val="none" w:sz="0" w:space="0" w:color="auto" w:frame="1"/>
        </w:rPr>
      </w:pPr>
    </w:p>
    <w:p w14:paraId="7470C423" w14:textId="4BE166D6" w:rsidR="009A5CF0" w:rsidRPr="00663636" w:rsidRDefault="009A5CF0" w:rsidP="009A5CF0">
      <w:pPr>
        <w:pStyle w:val="a3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rStyle w:val="a7"/>
          <w:color w:val="000000"/>
          <w:bdr w:val="none" w:sz="0" w:space="0" w:color="auto" w:frame="1"/>
        </w:rPr>
        <w:t>«____» __________ 20__г.</w:t>
      </w:r>
    </w:p>
    <w:p w14:paraId="28BFCC17" w14:textId="5F7E886D" w:rsidR="009A5CF0" w:rsidRDefault="00663636" w:rsidP="00663636">
      <w:pPr>
        <w:pStyle w:val="a3"/>
        <w:spacing w:before="195" w:beforeAutospacing="0" w:after="150" w:afterAutospacing="0" w:line="336" w:lineRule="atLeast"/>
        <w:textAlignment w:val="baseline"/>
        <w:rPr>
          <w:color w:val="000000"/>
        </w:rPr>
      </w:pPr>
      <w:r w:rsidRPr="00663636">
        <w:rPr>
          <w:color w:val="000000"/>
        </w:rPr>
        <w:t>Врач __________________________</w:t>
      </w:r>
      <w:r>
        <w:rPr>
          <w:color w:val="000000"/>
        </w:rPr>
        <w:t>____________</w:t>
      </w:r>
      <w:r w:rsidRPr="00663636">
        <w:rPr>
          <w:color w:val="000000"/>
        </w:rPr>
        <w:t>______ООО «</w:t>
      </w:r>
      <w:r w:rsidR="00D5637E">
        <w:rPr>
          <w:color w:val="000000"/>
        </w:rPr>
        <w:t>Софи-Стом</w:t>
      </w:r>
      <w:r w:rsidRPr="00663636">
        <w:rPr>
          <w:color w:val="000000"/>
        </w:rPr>
        <w:t xml:space="preserve">» </w:t>
      </w:r>
    </w:p>
    <w:p w14:paraId="210930DB" w14:textId="693B7336" w:rsidR="00663636" w:rsidRPr="00663636" w:rsidRDefault="00663636" w:rsidP="00663636">
      <w:pPr>
        <w:pStyle w:val="a3"/>
        <w:spacing w:before="195" w:beforeAutospacing="0" w:after="150" w:afterAutospacing="0" w:line="336" w:lineRule="atLeast"/>
        <w:textAlignment w:val="baseline"/>
        <w:rPr>
          <w:color w:val="000000"/>
        </w:rPr>
      </w:pPr>
      <w:r w:rsidRPr="00663636">
        <w:rPr>
          <w:color w:val="000000"/>
        </w:rPr>
        <w:t>«____» ________ 20___ года при оказании услуги ______</w:t>
      </w:r>
      <w:r>
        <w:rPr>
          <w:color w:val="000000"/>
        </w:rPr>
        <w:t>_____________</w:t>
      </w:r>
      <w:r w:rsidRPr="00663636">
        <w:rPr>
          <w:color w:val="000000"/>
        </w:rPr>
        <w:t>________________</w:t>
      </w:r>
    </w:p>
    <w:p w14:paraId="41F65457" w14:textId="741F9B50" w:rsidR="00663636" w:rsidRPr="00663636" w:rsidRDefault="00663636" w:rsidP="00663636">
      <w:pPr>
        <w:pStyle w:val="a3"/>
        <w:spacing w:before="195" w:beforeAutospacing="0" w:after="150" w:afterAutospacing="0" w:line="336" w:lineRule="atLeast"/>
        <w:textAlignment w:val="baseline"/>
        <w:rPr>
          <w:color w:val="000000"/>
        </w:rPr>
      </w:pPr>
      <w:r w:rsidRPr="00663636">
        <w:rPr>
          <w:color w:val="000000"/>
        </w:rPr>
        <w:t>____________________________________________</w:t>
      </w:r>
      <w:r>
        <w:rPr>
          <w:color w:val="000000"/>
        </w:rPr>
        <w:t>_________________</w:t>
      </w:r>
      <w:r w:rsidRPr="00663636">
        <w:rPr>
          <w:color w:val="000000"/>
        </w:rPr>
        <w:t>_________________</w:t>
      </w:r>
    </w:p>
    <w:p w14:paraId="78A41361" w14:textId="77777777" w:rsidR="00663636" w:rsidRPr="00663636" w:rsidRDefault="00663636" w:rsidP="00663636">
      <w:pPr>
        <w:pStyle w:val="a3"/>
        <w:spacing w:before="195" w:beforeAutospacing="0" w:after="150" w:afterAutospacing="0" w:line="336" w:lineRule="atLeast"/>
        <w:textAlignment w:val="baseline"/>
        <w:rPr>
          <w:color w:val="000000"/>
        </w:rPr>
      </w:pPr>
      <w:r w:rsidRPr="00663636">
        <w:rPr>
          <w:color w:val="000000"/>
        </w:rPr>
        <w:t>Фамилия, имя, отчество пациента</w:t>
      </w:r>
    </w:p>
    <w:p w14:paraId="49885790" w14:textId="6C065532" w:rsidR="00663636" w:rsidRPr="00663636" w:rsidRDefault="00663636" w:rsidP="00663636">
      <w:pPr>
        <w:pStyle w:val="a3"/>
        <w:spacing w:before="195" w:beforeAutospacing="0" w:after="150" w:afterAutospacing="0" w:line="336" w:lineRule="atLeast"/>
        <w:textAlignment w:val="baseline"/>
        <w:rPr>
          <w:color w:val="000000"/>
        </w:rPr>
      </w:pPr>
      <w:r w:rsidRPr="00663636">
        <w:rPr>
          <w:color w:val="000000"/>
        </w:rPr>
        <w:t>_______________________________________</w:t>
      </w:r>
      <w:r>
        <w:rPr>
          <w:color w:val="000000"/>
        </w:rPr>
        <w:t>__________________</w:t>
      </w:r>
      <w:r w:rsidRPr="00663636">
        <w:rPr>
          <w:color w:val="000000"/>
        </w:rPr>
        <w:t>______________________</w:t>
      </w:r>
    </w:p>
    <w:p w14:paraId="62F8CEC4" w14:textId="77777777" w:rsidR="00663636" w:rsidRPr="00663636" w:rsidRDefault="00663636" w:rsidP="00663636">
      <w:pPr>
        <w:pStyle w:val="a3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663636">
        <w:rPr>
          <w:rStyle w:val="a7"/>
          <w:color w:val="000000"/>
          <w:bdr w:val="none" w:sz="0" w:space="0" w:color="auto" w:frame="1"/>
        </w:rPr>
        <w:t>гарантирует:</w:t>
      </w:r>
    </w:p>
    <w:p w14:paraId="7E211C60" w14:textId="77777777" w:rsidR="00663636" w:rsidRPr="00663636" w:rsidRDefault="00663636" w:rsidP="00663636">
      <w:pPr>
        <w:numPr>
          <w:ilvl w:val="0"/>
          <w:numId w:val="11"/>
        </w:numPr>
        <w:ind w:left="1020"/>
        <w:textAlignment w:val="baseline"/>
        <w:rPr>
          <w:color w:val="000000"/>
        </w:rPr>
      </w:pPr>
      <w:r w:rsidRPr="00663636">
        <w:rPr>
          <w:color w:val="000000"/>
        </w:rPr>
        <w:t>Условия психологического комфорта и безболезненного проведения лечебно-диагностических манипуляций.</w:t>
      </w:r>
    </w:p>
    <w:p w14:paraId="574A93A6" w14:textId="77777777" w:rsidR="00663636" w:rsidRPr="00663636" w:rsidRDefault="00663636" w:rsidP="00663636">
      <w:pPr>
        <w:numPr>
          <w:ilvl w:val="0"/>
          <w:numId w:val="11"/>
        </w:numPr>
        <w:ind w:left="1020"/>
        <w:textAlignment w:val="baseline"/>
        <w:rPr>
          <w:color w:val="000000"/>
        </w:rPr>
      </w:pPr>
      <w:r w:rsidRPr="00663636">
        <w:rPr>
          <w:color w:val="000000"/>
        </w:rPr>
        <w:t>Использование сертифицированных пломбировочных, зубопротезных материалов, слепочных масс и прочих стоматологических препаратов и средств.</w:t>
      </w:r>
    </w:p>
    <w:p w14:paraId="630F1C0C" w14:textId="77777777" w:rsidR="00663636" w:rsidRPr="00663636" w:rsidRDefault="00663636" w:rsidP="00663636">
      <w:pPr>
        <w:numPr>
          <w:ilvl w:val="0"/>
          <w:numId w:val="11"/>
        </w:numPr>
        <w:ind w:left="1020"/>
        <w:textAlignment w:val="baseline"/>
        <w:rPr>
          <w:color w:val="000000"/>
        </w:rPr>
      </w:pPr>
      <w:r w:rsidRPr="00663636">
        <w:rPr>
          <w:color w:val="000000"/>
        </w:rPr>
        <w:t>Соблюдение санитарно-эпидемиологического режима.</w:t>
      </w:r>
    </w:p>
    <w:p w14:paraId="55B3E2E8" w14:textId="77777777" w:rsidR="00663636" w:rsidRPr="00663636" w:rsidRDefault="00663636" w:rsidP="00663636">
      <w:pPr>
        <w:numPr>
          <w:ilvl w:val="0"/>
          <w:numId w:val="11"/>
        </w:numPr>
        <w:ind w:left="1020"/>
        <w:textAlignment w:val="baseline"/>
        <w:rPr>
          <w:color w:val="000000"/>
        </w:rPr>
      </w:pPr>
      <w:r w:rsidRPr="00663636">
        <w:rPr>
          <w:color w:val="000000"/>
        </w:rPr>
        <w:t xml:space="preserve">Соблюдение сроков гарантии в </w:t>
      </w:r>
      <w:proofErr w:type="spellStart"/>
      <w:r w:rsidRPr="00663636">
        <w:rPr>
          <w:color w:val="000000"/>
        </w:rPr>
        <w:t>течение__________месяцев</w:t>
      </w:r>
      <w:proofErr w:type="spellEnd"/>
      <w:r w:rsidRPr="00663636">
        <w:rPr>
          <w:color w:val="000000"/>
        </w:rPr>
        <w:t>, сроков эксплуатации _________ месяцев.</w:t>
      </w:r>
    </w:p>
    <w:p w14:paraId="0A5F646D" w14:textId="49FF43F1" w:rsidR="00663636" w:rsidRDefault="00663636" w:rsidP="000E2493">
      <w:pPr>
        <w:contextualSpacing/>
        <w:jc w:val="both"/>
        <w:rPr>
          <w:color w:val="000000" w:themeColor="text1"/>
        </w:rPr>
      </w:pPr>
    </w:p>
    <w:p w14:paraId="60DE5A3A" w14:textId="4D384F91" w:rsidR="00663636" w:rsidRDefault="00663636" w:rsidP="000E2493">
      <w:pPr>
        <w:contextualSpacing/>
        <w:jc w:val="both"/>
        <w:rPr>
          <w:color w:val="000000" w:themeColor="text1"/>
        </w:rPr>
      </w:pPr>
    </w:p>
    <w:p w14:paraId="0451481E" w14:textId="3EE73E8A" w:rsidR="00663636" w:rsidRPr="00663636" w:rsidRDefault="00663636" w:rsidP="000E2493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Врач:_________________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Потребитель:___________________</w:t>
      </w:r>
    </w:p>
    <w:sectPr w:rsidR="00663636" w:rsidRPr="00663636" w:rsidSect="004A7B28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4F9"/>
    <w:multiLevelType w:val="multilevel"/>
    <w:tmpl w:val="B2F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159AE"/>
    <w:multiLevelType w:val="multilevel"/>
    <w:tmpl w:val="7CE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2E77"/>
    <w:multiLevelType w:val="multilevel"/>
    <w:tmpl w:val="8166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1522B"/>
    <w:multiLevelType w:val="multilevel"/>
    <w:tmpl w:val="E270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40C06"/>
    <w:multiLevelType w:val="multilevel"/>
    <w:tmpl w:val="FC7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E58D8"/>
    <w:multiLevelType w:val="multilevel"/>
    <w:tmpl w:val="5E1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63E76"/>
    <w:multiLevelType w:val="multilevel"/>
    <w:tmpl w:val="00E2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30FDC"/>
    <w:multiLevelType w:val="multilevel"/>
    <w:tmpl w:val="451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12344"/>
    <w:multiLevelType w:val="multilevel"/>
    <w:tmpl w:val="2C7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C717C"/>
    <w:multiLevelType w:val="multilevel"/>
    <w:tmpl w:val="DBE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E1E71"/>
    <w:multiLevelType w:val="multilevel"/>
    <w:tmpl w:val="046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019372">
    <w:abstractNumId w:val="8"/>
  </w:num>
  <w:num w:numId="2" w16cid:durableId="894509982">
    <w:abstractNumId w:val="9"/>
  </w:num>
  <w:num w:numId="3" w16cid:durableId="228852178">
    <w:abstractNumId w:val="1"/>
  </w:num>
  <w:num w:numId="4" w16cid:durableId="877470713">
    <w:abstractNumId w:val="5"/>
  </w:num>
  <w:num w:numId="5" w16cid:durableId="1208568405">
    <w:abstractNumId w:val="0"/>
  </w:num>
  <w:num w:numId="6" w16cid:durableId="1958875412">
    <w:abstractNumId w:val="10"/>
  </w:num>
  <w:num w:numId="7" w16cid:durableId="595139275">
    <w:abstractNumId w:val="4"/>
  </w:num>
  <w:num w:numId="8" w16cid:durableId="275910862">
    <w:abstractNumId w:val="7"/>
  </w:num>
  <w:num w:numId="9" w16cid:durableId="1552184222">
    <w:abstractNumId w:val="2"/>
  </w:num>
  <w:num w:numId="10" w16cid:durableId="1656494276">
    <w:abstractNumId w:val="3"/>
  </w:num>
  <w:num w:numId="11" w16cid:durableId="267667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D"/>
    <w:rsid w:val="000E2493"/>
    <w:rsid w:val="003076E8"/>
    <w:rsid w:val="004A7B28"/>
    <w:rsid w:val="0057694F"/>
    <w:rsid w:val="00601D66"/>
    <w:rsid w:val="00620C42"/>
    <w:rsid w:val="00663636"/>
    <w:rsid w:val="007B4729"/>
    <w:rsid w:val="007E2F86"/>
    <w:rsid w:val="00894310"/>
    <w:rsid w:val="009A5CF0"/>
    <w:rsid w:val="009B7AD9"/>
    <w:rsid w:val="00A1205D"/>
    <w:rsid w:val="00A76E44"/>
    <w:rsid w:val="00B2241D"/>
    <w:rsid w:val="00B31533"/>
    <w:rsid w:val="00BA6C25"/>
    <w:rsid w:val="00C26726"/>
    <w:rsid w:val="00C42788"/>
    <w:rsid w:val="00D5637E"/>
    <w:rsid w:val="00D73C0D"/>
    <w:rsid w:val="00D9162E"/>
    <w:rsid w:val="00F35749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4DE8"/>
  <w15:chartTrackingRefBased/>
  <w15:docId w15:val="{2F514D0E-F8A2-3949-9D21-069C2D0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B2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B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4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6726"/>
  </w:style>
  <w:style w:type="paragraph" w:styleId="a4">
    <w:name w:val="List Paragraph"/>
    <w:basedOn w:val="a"/>
    <w:uiPriority w:val="34"/>
    <w:qFormat/>
    <w:rsid w:val="00A120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7B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Body Text"/>
    <w:basedOn w:val="a"/>
    <w:link w:val="a6"/>
    <w:rsid w:val="00620C42"/>
    <w:pPr>
      <w:widowControl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20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Николенко</dc:creator>
  <cp:keywords/>
  <dc:description/>
  <cp:lastModifiedBy>Sofi Stom</cp:lastModifiedBy>
  <cp:revision>2</cp:revision>
  <dcterms:created xsi:type="dcterms:W3CDTF">2023-08-05T18:50:00Z</dcterms:created>
  <dcterms:modified xsi:type="dcterms:W3CDTF">2023-08-05T18:50:00Z</dcterms:modified>
</cp:coreProperties>
</file>