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A193" w14:textId="77777777" w:rsidR="006B5309" w:rsidRPr="006B5309" w:rsidRDefault="006B5309" w:rsidP="006B530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СОГЛАСИЕ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br/>
      </w:r>
      <w:r w:rsidRPr="006B530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на обработку персональных (в том числе специальных) данных пациента</w:t>
      </w:r>
    </w:p>
    <w:p w14:paraId="1DE83FF9" w14:textId="6A8DB898" w:rsidR="006B5309" w:rsidRPr="006B5309" w:rsidRDefault="006B5309" w:rsidP="006B53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Я, _________________________________________________________________</w:t>
      </w:r>
      <w:r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</w:t>
      </w:r>
    </w:p>
    <w:p w14:paraId="71EAF671" w14:textId="7D67406E" w:rsidR="006B5309" w:rsidRPr="006B5309" w:rsidRDefault="006B5309" w:rsidP="006B53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E83EA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 xml:space="preserve">                                                                      </w:t>
      </w:r>
      <w:r w:rsidRPr="006B530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>(Ф. И. О. полностью)</w:t>
      </w:r>
    </w:p>
    <w:p w14:paraId="5DFD413A" w14:textId="79246A4E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паспорт серии _</w:t>
      </w:r>
      <w:r w:rsid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___, номер _</w:t>
      </w:r>
      <w:r w:rsid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</w:t>
      </w:r>
      <w:proofErr w:type="gramStart"/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 ,</w:t>
      </w:r>
      <w:proofErr w:type="gramEnd"/>
    </w:p>
    <w:p w14:paraId="57BC2D27" w14:textId="5447B5FD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выдан _____________________________________________________________________</w:t>
      </w:r>
      <w:r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</w:t>
      </w:r>
    </w:p>
    <w:p w14:paraId="691D1E43" w14:textId="4202ACB3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проживающий(</w:t>
      </w:r>
      <w:proofErr w:type="spellStart"/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ая</w:t>
      </w:r>
      <w:proofErr w:type="spellEnd"/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) по адресу: _____________________________________</w:t>
      </w:r>
      <w:r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</w:t>
      </w:r>
    </w:p>
    <w:p w14:paraId="1D1EDC2A" w14:textId="1EE1F1C2" w:rsidR="006B5309" w:rsidRPr="0028256B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___________________________________________________________________________</w:t>
      </w:r>
      <w:r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</w:t>
      </w:r>
    </w:p>
    <w:p w14:paraId="2D59C8D0" w14:textId="53E85E55" w:rsidR="006B5309" w:rsidRPr="006B5309" w:rsidRDefault="006B5309" w:rsidP="00093591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в соответствии с требованиями статьи 9 Закона от 27 июля 2006 г. № 152-ФЗ «О персональных данных» даю согласие </w:t>
      </w:r>
      <w:r w:rsidR="00093591" w:rsidRPr="00E83EA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Обществу с ограниченной ответственностью «Софи-Стом»</w:t>
      </w:r>
      <w:r w:rsidR="00093591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(ИНН 7816716994; ОРГН 1217800063876) 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(далее – Оператор), расположенному по адресу (юридический адрес):</w:t>
      </w:r>
      <w:r w:rsidR="00093591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192241, г. Санкт-Петербург, Южное шоссе, д. 53, к. 5, лит</w:t>
      </w:r>
      <w:r w:rsidR="00E83EAD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.</w:t>
      </w:r>
      <w:r w:rsidR="00093591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 А, пом. 19-Н 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и представителям Оператора на обработку моих персональных данных (данных моего ребенка) (Ф. И. О. полностью)</w:t>
      </w:r>
    </w:p>
    <w:p w14:paraId="6879A322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__________________________________________________________________________________)</w:t>
      </w:r>
    </w:p>
    <w:p w14:paraId="1D744BCF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включающих в себя: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паспортные данные, слепки зубов, данные рентгенологических исследований, данные о состоянии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 при условии, что обработка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118D12BA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 процессе оказания Оператором мне (моему ребенку) медицинской помощи я предоставляю право представителям Оператора передавать мои персональные данные (в том числе специальные), содержащие сведения, составляющие врачебную тайну, другим должностным лицам Оператора в интересах моего (моего ребенка) обследования и лечения, а также страховым компаниям в целях проведения экспертизы качества оказанной медицинской помощи и ее оплаты.</w:t>
      </w:r>
    </w:p>
    <w:p w14:paraId="6C142AD5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в частности, договорами ДМС (ОМС).</w:t>
      </w:r>
    </w:p>
    <w:p w14:paraId="5CBC0F3C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Срок хранения моих персональных данных соответствует сроку хранения первичных медицинских документов и составляет 25 лет (для стационара, 5 лет – для поликлиники или частной медицинской организации).</w:t>
      </w:r>
    </w:p>
    <w:p w14:paraId="35A15354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Срок действия настоящего согласия</w:t>
      </w:r>
      <w:r w:rsidRPr="006B5309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 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– бессрочно. Способ отзыва согласия – путем отправки заказным письмом с описью вложения письменного заявления об отзыве данного согласия на имя руководителя Оператора.</w:t>
      </w:r>
    </w:p>
    <w:p w14:paraId="090691E3" w14:textId="77777777" w:rsidR="006B5309" w:rsidRPr="006B5309" w:rsidRDefault="006B5309" w:rsidP="006B530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(моему ребенку) до этого медицинской помощи, и хранить в течение 5 лет, а после этого сдать в архив или уничтожить.</w:t>
      </w:r>
    </w:p>
    <w:p w14:paraId="5C17792B" w14:textId="51DD9F49" w:rsidR="006B5309" w:rsidRPr="006B5309" w:rsidRDefault="006B5309" w:rsidP="00E83E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</w:t>
      </w:r>
      <w:r w:rsidR="00E83EAD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</w:t>
      </w:r>
    </w:p>
    <w:p w14:paraId="0B90604F" w14:textId="528A53AD" w:rsidR="006B5309" w:rsidRPr="006B5309" w:rsidRDefault="00E83EAD" w:rsidP="00E83E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E83EA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 xml:space="preserve">          </w:t>
      </w:r>
      <w:r w:rsidR="006B5309" w:rsidRPr="006B530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>(дата)</w:t>
      </w:r>
    </w:p>
    <w:p w14:paraId="6F725FA2" w14:textId="77777777" w:rsidR="00E83EAD" w:rsidRPr="00E83EAD" w:rsidRDefault="00E83EAD" w:rsidP="00E83E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</w:p>
    <w:p w14:paraId="3CCB6993" w14:textId="0402A069" w:rsidR="006B5309" w:rsidRPr="006B5309" w:rsidRDefault="006B5309" w:rsidP="00E83E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___________________________________________</w:t>
      </w:r>
      <w:r w:rsidR="00E83EAD" w:rsidRPr="00E83EA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__________________________________________</w:t>
      </w:r>
      <w:r w:rsidRPr="006B530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______</w:t>
      </w:r>
    </w:p>
    <w:p w14:paraId="629E130D" w14:textId="792C2831" w:rsidR="006B5309" w:rsidRPr="006B5309" w:rsidRDefault="00E83EAD" w:rsidP="00E83EA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</w:pPr>
      <w:r w:rsidRPr="00E83EA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 xml:space="preserve">                                       </w:t>
      </w:r>
      <w:r w:rsidR="006B5309" w:rsidRPr="006B530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ru-RU"/>
        </w:rPr>
        <w:t>(подпись и расшифровка субъекта персональных данных)</w:t>
      </w:r>
    </w:p>
    <w:p w14:paraId="654DD414" w14:textId="77777777" w:rsidR="006B5309" w:rsidRPr="006B5309" w:rsidRDefault="006B5309" w:rsidP="006B5309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5CDF4DB" w14:textId="77777777" w:rsidR="006B5309" w:rsidRPr="00E83EAD" w:rsidRDefault="006B5309" w:rsidP="006B5309">
      <w:pPr>
        <w:rPr>
          <w:color w:val="000000" w:themeColor="text1"/>
        </w:rPr>
      </w:pPr>
    </w:p>
    <w:sectPr w:rsidR="006B5309" w:rsidRPr="00E83EAD" w:rsidSect="006B5309">
      <w:pgSz w:w="11906" w:h="16838"/>
      <w:pgMar w:top="714" w:right="850" w:bottom="709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09"/>
    <w:rsid w:val="00093591"/>
    <w:rsid w:val="0028256B"/>
    <w:rsid w:val="006B5309"/>
    <w:rsid w:val="00E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9DC4"/>
  <w15:chartTrackingRefBased/>
  <w15:docId w15:val="{22493CCD-F80F-E84C-8C38-287687B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3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6B5309"/>
    <w:rPr>
      <w:b/>
      <w:bCs/>
    </w:rPr>
  </w:style>
  <w:style w:type="character" w:customStyle="1" w:styleId="apple-style-span">
    <w:name w:val="apple-style-span"/>
    <w:basedOn w:val="a0"/>
    <w:rsid w:val="006B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Sofi Stom</cp:lastModifiedBy>
  <cp:revision>2</cp:revision>
  <dcterms:created xsi:type="dcterms:W3CDTF">2023-07-01T10:35:00Z</dcterms:created>
  <dcterms:modified xsi:type="dcterms:W3CDTF">2023-07-01T10:35:00Z</dcterms:modified>
</cp:coreProperties>
</file>